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B1B" w:rsidRPr="00337B1B" w:rsidRDefault="00337B1B" w:rsidP="00337B1B">
      <w:pPr>
        <w:spacing w:after="0" w:line="360" w:lineRule="auto"/>
        <w:ind w:left="2693" w:firstLine="3544"/>
        <w:jc w:val="right"/>
        <w:rPr>
          <w:rFonts w:ascii="Times New Roman" w:hAnsi="Times New Roman"/>
          <w:sz w:val="24"/>
        </w:rPr>
      </w:pPr>
      <w:r w:rsidRPr="00337B1B">
        <w:rPr>
          <w:rFonts w:ascii="Times New Roman" w:hAnsi="Times New Roman"/>
          <w:sz w:val="24"/>
        </w:rPr>
        <w:t>Утверждаю</w:t>
      </w:r>
    </w:p>
    <w:p w:rsidR="00141293" w:rsidRPr="00337B1B" w:rsidRDefault="00141293" w:rsidP="00141293">
      <w:pPr>
        <w:spacing w:after="0" w:line="360" w:lineRule="auto"/>
        <w:ind w:left="2693" w:firstLine="3544"/>
        <w:jc w:val="right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И.о</w:t>
      </w:r>
      <w:proofErr w:type="spellEnd"/>
      <w:r>
        <w:rPr>
          <w:rFonts w:ascii="Times New Roman" w:hAnsi="Times New Roman"/>
          <w:sz w:val="24"/>
        </w:rPr>
        <w:t>. г</w:t>
      </w:r>
      <w:r w:rsidRPr="00337B1B">
        <w:rPr>
          <w:rFonts w:ascii="Times New Roman" w:hAnsi="Times New Roman"/>
          <w:sz w:val="24"/>
        </w:rPr>
        <w:t>енеральн</w:t>
      </w:r>
      <w:r>
        <w:rPr>
          <w:rFonts w:ascii="Times New Roman" w:hAnsi="Times New Roman"/>
          <w:sz w:val="24"/>
        </w:rPr>
        <w:t>ого</w:t>
      </w:r>
      <w:r w:rsidRPr="00337B1B">
        <w:rPr>
          <w:rFonts w:ascii="Times New Roman" w:hAnsi="Times New Roman"/>
          <w:sz w:val="24"/>
        </w:rPr>
        <w:t xml:space="preserve"> директор</w:t>
      </w:r>
      <w:r>
        <w:rPr>
          <w:rFonts w:ascii="Times New Roman" w:hAnsi="Times New Roman"/>
          <w:sz w:val="24"/>
        </w:rPr>
        <w:t>а</w:t>
      </w:r>
    </w:p>
    <w:p w:rsidR="00337B1B" w:rsidRPr="00337B1B" w:rsidRDefault="00337B1B" w:rsidP="007646F1">
      <w:pPr>
        <w:spacing w:after="0" w:line="360" w:lineRule="auto"/>
        <w:ind w:left="2693" w:right="129"/>
        <w:jc w:val="right"/>
        <w:rPr>
          <w:rFonts w:ascii="Times New Roman" w:hAnsi="Times New Roman"/>
          <w:sz w:val="24"/>
        </w:rPr>
      </w:pPr>
      <w:r w:rsidRPr="00337B1B">
        <w:rPr>
          <w:rFonts w:ascii="Times New Roman" w:hAnsi="Times New Roman"/>
          <w:sz w:val="24"/>
        </w:rPr>
        <w:t>ЗАО «</w:t>
      </w:r>
      <w:proofErr w:type="gramStart"/>
      <w:r w:rsidRPr="00337B1B">
        <w:rPr>
          <w:rFonts w:ascii="Times New Roman" w:hAnsi="Times New Roman"/>
          <w:sz w:val="24"/>
        </w:rPr>
        <w:t>Топливо-заправочный</w:t>
      </w:r>
      <w:proofErr w:type="gramEnd"/>
      <w:r w:rsidRPr="00337B1B">
        <w:rPr>
          <w:rFonts w:ascii="Times New Roman" w:hAnsi="Times New Roman"/>
          <w:sz w:val="24"/>
        </w:rPr>
        <w:t xml:space="preserve"> сервис»</w:t>
      </w:r>
    </w:p>
    <w:p w:rsidR="00337B1B" w:rsidRPr="00337B1B" w:rsidRDefault="00337B1B" w:rsidP="00337B1B">
      <w:pPr>
        <w:spacing w:after="0" w:line="360" w:lineRule="auto"/>
        <w:ind w:left="2693" w:firstLine="3544"/>
        <w:jc w:val="right"/>
        <w:rPr>
          <w:rFonts w:ascii="Times New Roman" w:hAnsi="Times New Roman"/>
          <w:sz w:val="24"/>
        </w:rPr>
      </w:pPr>
      <w:r w:rsidRPr="00337B1B">
        <w:rPr>
          <w:rFonts w:ascii="Times New Roman" w:hAnsi="Times New Roman"/>
          <w:sz w:val="24"/>
        </w:rPr>
        <w:t xml:space="preserve">______________/ </w:t>
      </w:r>
      <w:r w:rsidR="00141293" w:rsidRPr="00E67C28">
        <w:rPr>
          <w:rFonts w:ascii="Times New Roman" w:hAnsi="Times New Roman"/>
        </w:rPr>
        <w:t xml:space="preserve">А.А. </w:t>
      </w:r>
      <w:proofErr w:type="spellStart"/>
      <w:r w:rsidR="00141293" w:rsidRPr="00E67C28">
        <w:rPr>
          <w:rFonts w:ascii="Times New Roman" w:hAnsi="Times New Roman"/>
        </w:rPr>
        <w:t>Браилко</w:t>
      </w:r>
      <w:proofErr w:type="spellEnd"/>
      <w:r w:rsidR="00141293" w:rsidRPr="00E67C28">
        <w:rPr>
          <w:rFonts w:ascii="Times New Roman" w:hAnsi="Times New Roman"/>
          <w:b/>
          <w:bCs/>
        </w:rPr>
        <w:t xml:space="preserve"> </w:t>
      </w:r>
      <w:r w:rsidRPr="00337B1B">
        <w:rPr>
          <w:rFonts w:ascii="Times New Roman" w:hAnsi="Times New Roman"/>
          <w:sz w:val="24"/>
        </w:rPr>
        <w:t>/</w:t>
      </w:r>
    </w:p>
    <w:p w:rsidR="00337B1B" w:rsidRDefault="00337B1B" w:rsidP="0038609E">
      <w:pPr>
        <w:spacing w:after="0" w:line="240" w:lineRule="auto"/>
        <w:ind w:left="2693" w:firstLine="3544"/>
        <w:rPr>
          <w:rFonts w:ascii="Times New Roman" w:hAnsi="Times New Roman"/>
        </w:rPr>
      </w:pPr>
    </w:p>
    <w:p w:rsidR="00067F99" w:rsidRPr="003B47F1" w:rsidRDefault="00A705C9" w:rsidP="00337B1B">
      <w:pPr>
        <w:spacing w:after="0" w:line="240" w:lineRule="auto"/>
        <w:ind w:left="2693" w:hanging="2693"/>
        <w:jc w:val="center"/>
        <w:rPr>
          <w:rFonts w:ascii="Times New Roman" w:hAnsi="Times New Roman"/>
        </w:rPr>
      </w:pPr>
      <w:r w:rsidRPr="003B47F1">
        <w:rPr>
          <w:rFonts w:ascii="Times New Roman" w:hAnsi="Times New Roman"/>
        </w:rPr>
        <w:t>Приложение №</w:t>
      </w:r>
      <w:r w:rsidR="00BE08F7" w:rsidRPr="003B47F1">
        <w:rPr>
          <w:rFonts w:ascii="Times New Roman" w:hAnsi="Times New Roman"/>
        </w:rPr>
        <w:t>1</w:t>
      </w:r>
    </w:p>
    <w:p w:rsidR="00A705C9" w:rsidRPr="003B47F1" w:rsidRDefault="00A705C9" w:rsidP="0038609E">
      <w:pPr>
        <w:spacing w:after="0" w:line="240" w:lineRule="auto"/>
        <w:ind w:left="2693" w:firstLine="3544"/>
        <w:rPr>
          <w:rFonts w:ascii="Times New Roman" w:hAnsi="Times New Roman"/>
        </w:rPr>
      </w:pPr>
    </w:p>
    <w:p w:rsidR="00141293" w:rsidRDefault="00ED0563" w:rsidP="007646F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B47F1">
        <w:rPr>
          <w:rFonts w:ascii="Times New Roman" w:hAnsi="Times New Roman"/>
          <w:b/>
          <w:sz w:val="24"/>
          <w:szCs w:val="24"/>
        </w:rPr>
        <w:t>Т</w:t>
      </w:r>
      <w:r w:rsidR="00A312DD" w:rsidRPr="003B47F1">
        <w:rPr>
          <w:rFonts w:ascii="Times New Roman" w:hAnsi="Times New Roman"/>
          <w:b/>
          <w:sz w:val="24"/>
          <w:szCs w:val="24"/>
        </w:rPr>
        <w:t>ехническое задан</w:t>
      </w:r>
      <w:r w:rsidR="003A5D73" w:rsidRPr="003B47F1">
        <w:rPr>
          <w:rFonts w:ascii="Times New Roman" w:hAnsi="Times New Roman"/>
          <w:b/>
          <w:sz w:val="24"/>
          <w:szCs w:val="24"/>
        </w:rPr>
        <w:t>ие</w:t>
      </w:r>
      <w:r w:rsidR="009D1314" w:rsidRPr="003B47F1">
        <w:rPr>
          <w:rFonts w:ascii="Times New Roman" w:hAnsi="Times New Roman"/>
          <w:sz w:val="24"/>
          <w:szCs w:val="24"/>
        </w:rPr>
        <w:t>:</w:t>
      </w:r>
      <w:r w:rsidR="007646F1">
        <w:rPr>
          <w:rFonts w:ascii="Times New Roman" w:hAnsi="Times New Roman"/>
          <w:sz w:val="24"/>
          <w:szCs w:val="24"/>
        </w:rPr>
        <w:t xml:space="preserve"> </w:t>
      </w:r>
      <w:r w:rsidR="004328A2" w:rsidRPr="003B47F1">
        <w:rPr>
          <w:rFonts w:ascii="Times New Roman" w:hAnsi="Times New Roman"/>
          <w:sz w:val="24"/>
          <w:szCs w:val="24"/>
        </w:rPr>
        <w:t xml:space="preserve"> «</w:t>
      </w:r>
      <w:r w:rsidR="00EE2BD6">
        <w:rPr>
          <w:rFonts w:ascii="Times New Roman" w:hAnsi="Times New Roman"/>
          <w:sz w:val="24"/>
          <w:szCs w:val="24"/>
        </w:rPr>
        <w:t xml:space="preserve"> На поставку хозяйственных товаров и </w:t>
      </w:r>
      <w:r w:rsidR="00D17F0E">
        <w:rPr>
          <w:rFonts w:ascii="Times New Roman" w:hAnsi="Times New Roman"/>
          <w:sz w:val="24"/>
          <w:szCs w:val="24"/>
        </w:rPr>
        <w:t xml:space="preserve"> </w:t>
      </w:r>
      <w:r w:rsidR="007646F1">
        <w:rPr>
          <w:rFonts w:ascii="Times New Roman" w:hAnsi="Times New Roman"/>
          <w:sz w:val="24"/>
          <w:szCs w:val="24"/>
        </w:rPr>
        <w:t>моющих</w:t>
      </w:r>
      <w:r w:rsidR="00EE2BD6">
        <w:rPr>
          <w:rFonts w:ascii="Times New Roman" w:hAnsi="Times New Roman"/>
          <w:sz w:val="24"/>
          <w:szCs w:val="24"/>
        </w:rPr>
        <w:t xml:space="preserve"> средств </w:t>
      </w:r>
    </w:p>
    <w:p w:rsidR="00DB6A29" w:rsidRPr="00D17F0E" w:rsidRDefault="00EF28AE" w:rsidP="007646F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B47F1" w:rsidRPr="003B47F1">
        <w:rPr>
          <w:rFonts w:ascii="Times New Roman" w:hAnsi="Times New Roman"/>
          <w:sz w:val="24"/>
          <w:szCs w:val="24"/>
        </w:rPr>
        <w:t xml:space="preserve">для нужд </w:t>
      </w:r>
      <w:r w:rsidR="007646F1">
        <w:rPr>
          <w:rFonts w:ascii="Times New Roman" w:hAnsi="Times New Roman"/>
          <w:sz w:val="24"/>
          <w:szCs w:val="24"/>
        </w:rPr>
        <w:t xml:space="preserve"> </w:t>
      </w:r>
      <w:r w:rsidR="003B47F1" w:rsidRPr="003B47F1">
        <w:rPr>
          <w:rFonts w:ascii="Times New Roman" w:hAnsi="Times New Roman"/>
          <w:sz w:val="24"/>
          <w:szCs w:val="24"/>
        </w:rPr>
        <w:t>ЗАО «</w:t>
      </w:r>
      <w:proofErr w:type="gramStart"/>
      <w:r w:rsidR="00D17F0E">
        <w:rPr>
          <w:rFonts w:ascii="Times New Roman" w:hAnsi="Times New Roman"/>
          <w:sz w:val="24"/>
          <w:szCs w:val="24"/>
        </w:rPr>
        <w:t>Топливо-заправочный</w:t>
      </w:r>
      <w:proofErr w:type="gramEnd"/>
      <w:r w:rsidR="00D17F0E">
        <w:rPr>
          <w:rFonts w:ascii="Times New Roman" w:hAnsi="Times New Roman"/>
          <w:sz w:val="24"/>
          <w:szCs w:val="24"/>
        </w:rPr>
        <w:t xml:space="preserve"> сервис</w:t>
      </w:r>
      <w:r w:rsidR="000654FD" w:rsidRPr="003B47F1">
        <w:rPr>
          <w:rFonts w:ascii="Times New Roman" w:hAnsi="Times New Roman"/>
          <w:sz w:val="24"/>
          <w:szCs w:val="24"/>
        </w:rPr>
        <w:t>»</w:t>
      </w:r>
    </w:p>
    <w:p w:rsidR="00955475" w:rsidRDefault="00955475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sz w:val="20"/>
          <w:szCs w:val="20"/>
        </w:rPr>
      </w:pPr>
      <w:r>
        <w:fldChar w:fldCharType="begin"/>
      </w:r>
      <w:r>
        <w:instrText xml:space="preserve"> LINK Excel.Sheet.12 "C:\\Users\\Руслан\\Desktop\\Моющие.xlsx" "Лист1!R1C1:R20C4" \a \f 4 \h  \* MERGEFORMAT </w:instrText>
      </w:r>
      <w:r>
        <w:fldChar w:fldCharType="separate"/>
      </w:r>
    </w:p>
    <w:tbl>
      <w:tblPr>
        <w:tblW w:w="10941" w:type="dxa"/>
        <w:tblInd w:w="-459" w:type="dxa"/>
        <w:tblLook w:val="04A0" w:firstRow="1" w:lastRow="0" w:firstColumn="1" w:lastColumn="0" w:noHBand="0" w:noVBand="1"/>
      </w:tblPr>
      <w:tblGrid>
        <w:gridCol w:w="2552"/>
        <w:gridCol w:w="1984"/>
        <w:gridCol w:w="1158"/>
        <w:gridCol w:w="1119"/>
        <w:gridCol w:w="4128"/>
      </w:tblGrid>
      <w:tr w:rsidR="00CE70B1" w:rsidRPr="00955475" w:rsidTr="009228F9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0B1" w:rsidRPr="00671087" w:rsidRDefault="00CE70B1" w:rsidP="001212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B1" w:rsidRPr="00671087" w:rsidRDefault="00CE70B1" w:rsidP="009A31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Допускаемые аналоги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0B1" w:rsidRPr="00671087" w:rsidRDefault="00CE70B1" w:rsidP="009554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710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Ед</w:t>
            </w:r>
            <w:proofErr w:type="gramStart"/>
            <w:r w:rsidRPr="006710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.и</w:t>
            </w:r>
            <w:proofErr w:type="gramEnd"/>
            <w:r w:rsidRPr="006710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зм</w:t>
            </w:r>
            <w:proofErr w:type="spellEnd"/>
            <w:r w:rsidRPr="006710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0B1" w:rsidRPr="00671087" w:rsidRDefault="00CE70B1" w:rsidP="00CE70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Кол-</w:t>
            </w:r>
            <w:r w:rsidRPr="006710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</w:t>
            </w:r>
          </w:p>
        </w:tc>
        <w:tc>
          <w:tcPr>
            <w:tcW w:w="4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0B1" w:rsidRPr="00671087" w:rsidRDefault="00CE70B1" w:rsidP="009554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Характеристики</w:t>
            </w:r>
          </w:p>
        </w:tc>
      </w:tr>
      <w:tr w:rsidR="00CE70B1" w:rsidRPr="00955475" w:rsidTr="009228F9">
        <w:trPr>
          <w:trHeight w:val="279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D1F" w:rsidRDefault="00CE70B1" w:rsidP="00683D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 xml:space="preserve">Туалетная бумага </w:t>
            </w:r>
            <w:r w:rsidR="00761773">
              <w:rPr>
                <w:rFonts w:ascii="Times New Roman" w:hAnsi="Times New Roman"/>
                <w:sz w:val="24"/>
                <w:szCs w:val="24"/>
              </w:rPr>
              <w:t>"Мягкий знак"</w:t>
            </w:r>
            <w:r w:rsidR="00683D1F" w:rsidRPr="006710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3D1F">
              <w:rPr>
                <w:rFonts w:ascii="Times New Roman" w:hAnsi="Times New Roman"/>
                <w:sz w:val="24"/>
                <w:szCs w:val="24"/>
              </w:rPr>
              <w:t>54м</w:t>
            </w:r>
          </w:p>
          <w:p w:rsidR="00CE70B1" w:rsidRPr="00671087" w:rsidRDefault="00CE70B1" w:rsidP="007168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AC" w:rsidRDefault="00264CAC" w:rsidP="009A31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4CAC" w:rsidRDefault="00264CAC" w:rsidP="009A31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4CAC" w:rsidRDefault="00264CAC" w:rsidP="009A31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E64B6" w:rsidRDefault="00CE64B6" w:rsidP="009A31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61773" w:rsidRPr="00671087" w:rsidRDefault="00CE64B6" w:rsidP="00A65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допускается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0B1" w:rsidRPr="00671087" w:rsidRDefault="00CE70B1" w:rsidP="000D6C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EB6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0D6CE8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0B1" w:rsidRPr="00671087" w:rsidRDefault="00CE70B1" w:rsidP="00D667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Однослойная туалетная бумага белого цвета выполнена с тиснением (тиснение белого цвета), имеет перфорацию. Площадь листа 0,01м². Длина намотки в рулоне — 54 метра. Туалетная бумага изготовлена из стопроцентной целлюлозы. ГОСТ 52354–2005</w:t>
            </w:r>
          </w:p>
        </w:tc>
      </w:tr>
      <w:tr w:rsidR="00CE70B1" w:rsidRPr="00955475" w:rsidTr="009228F9">
        <w:trPr>
          <w:trHeight w:val="159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121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>Универсальное моющ</w:t>
            </w:r>
            <w:r w:rsidR="0020687F">
              <w:rPr>
                <w:rFonts w:ascii="Times New Roman" w:hAnsi="Times New Roman"/>
                <w:sz w:val="24"/>
                <w:szCs w:val="24"/>
              </w:rPr>
              <w:t xml:space="preserve">ее средство </w:t>
            </w:r>
            <w:r w:rsidR="00822CA6" w:rsidRPr="00822CA6">
              <w:rPr>
                <w:rFonts w:ascii="Times New Roman" w:hAnsi="Times New Roman"/>
                <w:sz w:val="24"/>
                <w:szCs w:val="24"/>
              </w:rPr>
              <w:t>"</w:t>
            </w:r>
            <w:r w:rsidR="0020687F">
              <w:rPr>
                <w:rFonts w:ascii="Times New Roman" w:hAnsi="Times New Roman"/>
                <w:sz w:val="24"/>
                <w:szCs w:val="24"/>
              </w:rPr>
              <w:t xml:space="preserve">Прогресс </w:t>
            </w:r>
            <w:r w:rsidRPr="00671087">
              <w:rPr>
                <w:rFonts w:ascii="Times New Roman" w:hAnsi="Times New Roman"/>
                <w:sz w:val="24"/>
                <w:szCs w:val="24"/>
              </w:rPr>
              <w:t>концентрат</w:t>
            </w:r>
            <w:r w:rsidR="00822CA6" w:rsidRPr="00822CA6">
              <w:rPr>
                <w:rFonts w:ascii="Times New Roman" w:hAnsi="Times New Roman"/>
                <w:sz w:val="24"/>
                <w:szCs w:val="24"/>
              </w:rPr>
              <w:t>"</w:t>
            </w:r>
            <w:r w:rsidRPr="00671087">
              <w:rPr>
                <w:rFonts w:ascii="Times New Roman" w:hAnsi="Times New Roman"/>
                <w:sz w:val="24"/>
                <w:szCs w:val="24"/>
              </w:rPr>
              <w:t xml:space="preserve"> 1 литр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2E5" w:rsidRPr="00CE64B6" w:rsidRDefault="006732E5" w:rsidP="00B42B1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822CA6" w:rsidRPr="00CE64B6" w:rsidRDefault="00822CA6" w:rsidP="00B42B1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822CA6" w:rsidRPr="00CE64B6" w:rsidRDefault="00822CA6" w:rsidP="00B42B1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822CA6" w:rsidRDefault="00822CA6" w:rsidP="00B42B1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2F4B75" w:rsidRPr="00CE64B6" w:rsidRDefault="002F4B75" w:rsidP="00B42B1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822CA6" w:rsidRDefault="00822CA6" w:rsidP="00B42B1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135AA" w:rsidRDefault="00B135AA" w:rsidP="00B42B1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135AA" w:rsidRDefault="00B135AA" w:rsidP="00B42B1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135AA" w:rsidRDefault="00B135AA" w:rsidP="00B42B1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135AA" w:rsidRDefault="00B135AA" w:rsidP="00B42B1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135AA" w:rsidRDefault="00B135AA" w:rsidP="00B42B1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135AA" w:rsidRPr="00B135AA" w:rsidRDefault="00B135AA" w:rsidP="00B42B1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739E7" w:rsidRPr="001A4AB1" w:rsidRDefault="002F4B75" w:rsidP="00822C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допускается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0B1" w:rsidRPr="00B85BA9" w:rsidRDefault="00CE70B1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BA9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0B1" w:rsidRPr="00B85BA9" w:rsidRDefault="00C721E0" w:rsidP="00B85BA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BA9">
              <w:rPr>
                <w:rFonts w:ascii="Times New Roman" w:hAnsi="Times New Roman"/>
                <w:color w:val="000000"/>
                <w:sz w:val="24"/>
                <w:szCs w:val="24"/>
              </w:rPr>
              <w:t>Концентрированное пенное нейтральное гелеобразное средство универсального применения для мытья посуды и обезжиривания различных твердых поверхностей. Предназначено для ручного мытья керамической, стеклянной, фаянсовой, хрустальной, металлической, деревянной посуды и столовых приборов, очистки и обезжиривания внутренних и внешних поверхностей кухонного оборудования, рабочих поверхностей, столов, для ухода за жилищем. Разрешено для применения в быту, на предприятиях общественного питания, медицинских, лечебно-профилактических, учебных, дошкольных и школьных учреждениях.</w:t>
            </w:r>
            <w:r w:rsidRPr="00B85B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Моющее средство обладает хорошей обезжиривающей и </w:t>
            </w:r>
            <w:proofErr w:type="spellStart"/>
            <w:r w:rsidRPr="00B85BA9">
              <w:rPr>
                <w:rFonts w:ascii="Times New Roman" w:hAnsi="Times New Roman"/>
                <w:color w:val="000000"/>
                <w:sz w:val="24"/>
                <w:szCs w:val="24"/>
              </w:rPr>
              <w:t>эмульгирующей</w:t>
            </w:r>
            <w:proofErr w:type="spellEnd"/>
            <w:r w:rsidRPr="00B85B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способностью. Эффективно работает </w:t>
            </w:r>
            <w:r w:rsidRPr="00B85BA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 воде низкой и средней жесткости. Нетоксично, </w:t>
            </w:r>
            <w:proofErr w:type="spellStart"/>
            <w:r w:rsidRPr="00B85BA9">
              <w:rPr>
                <w:rFonts w:ascii="Times New Roman" w:hAnsi="Times New Roman"/>
                <w:color w:val="000000"/>
                <w:sz w:val="24"/>
                <w:szCs w:val="24"/>
              </w:rPr>
              <w:t>биоразлагаемо</w:t>
            </w:r>
            <w:proofErr w:type="spellEnd"/>
            <w:r w:rsidRPr="00B85B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85BA9">
              <w:rPr>
                <w:rFonts w:ascii="Times New Roman" w:hAnsi="Times New Roman"/>
                <w:color w:val="000000"/>
                <w:sz w:val="24"/>
                <w:szCs w:val="24"/>
              </w:rPr>
              <w:t>пожар</w:t>
            </w:r>
            <w:proofErr w:type="gramStart"/>
            <w:r w:rsidRPr="00B85BA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spellEnd"/>
            <w:r w:rsidRPr="00B85BA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gramEnd"/>
            <w:r w:rsidRPr="00B85B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 взрывобезопасно.</w:t>
            </w:r>
          </w:p>
          <w:p w:rsidR="00B85BA9" w:rsidRPr="00B85BA9" w:rsidRDefault="00B85BA9" w:rsidP="00B85BA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B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Объем: 1 литр. Состав: &gt;30% очищенная вода, 5-15% смесь АПАВ, &lt;5% загуститель,&lt;5% отдушка, &lt;5% консервант.  </w:t>
            </w:r>
          </w:p>
        </w:tc>
      </w:tr>
      <w:tr w:rsidR="00CE70B1" w:rsidRPr="00955475" w:rsidTr="009228F9">
        <w:trPr>
          <w:trHeight w:val="5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08E" w:rsidRDefault="00CE70B1" w:rsidP="00547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lastRenderedPageBreak/>
              <w:t>Крем для рук</w:t>
            </w:r>
            <w:r w:rsidR="0054708E" w:rsidRPr="006710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2CA6" w:rsidRPr="00822CA6">
              <w:rPr>
                <w:rFonts w:ascii="Times New Roman" w:hAnsi="Times New Roman"/>
                <w:sz w:val="24"/>
                <w:szCs w:val="24"/>
              </w:rPr>
              <w:t>"</w:t>
            </w:r>
            <w:r w:rsidR="0054708E" w:rsidRPr="00671087">
              <w:rPr>
                <w:rFonts w:ascii="Times New Roman" w:hAnsi="Times New Roman"/>
                <w:sz w:val="24"/>
                <w:szCs w:val="24"/>
              </w:rPr>
              <w:t>Бархатны</w:t>
            </w:r>
            <w:r w:rsidR="0054708E">
              <w:rPr>
                <w:rFonts w:ascii="Times New Roman" w:hAnsi="Times New Roman"/>
                <w:sz w:val="24"/>
                <w:szCs w:val="24"/>
              </w:rPr>
              <w:t>е ручки</w:t>
            </w:r>
            <w:r w:rsidR="009B255A">
              <w:rPr>
                <w:rFonts w:ascii="Times New Roman" w:hAnsi="Times New Roman"/>
                <w:sz w:val="24"/>
                <w:szCs w:val="24"/>
              </w:rPr>
              <w:t>"</w:t>
            </w:r>
            <w:r w:rsidR="005470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255A">
              <w:rPr>
                <w:rFonts w:ascii="Times New Roman" w:hAnsi="Times New Roman"/>
                <w:sz w:val="24"/>
                <w:szCs w:val="24"/>
              </w:rPr>
              <w:t>"</w:t>
            </w:r>
            <w:r w:rsidR="0054708E">
              <w:rPr>
                <w:rFonts w:ascii="Times New Roman" w:hAnsi="Times New Roman"/>
                <w:sz w:val="24"/>
                <w:szCs w:val="24"/>
              </w:rPr>
              <w:t>Питательный"</w:t>
            </w:r>
          </w:p>
          <w:p w:rsidR="00CE70B1" w:rsidRPr="00671087" w:rsidRDefault="00CE70B1" w:rsidP="007168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80гр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5A" w:rsidRDefault="009B255A" w:rsidP="00683D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255A" w:rsidRDefault="009B255A" w:rsidP="00683D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4B75" w:rsidRDefault="002F4B75" w:rsidP="00683D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4B75" w:rsidRDefault="002F4B75" w:rsidP="00683D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255A" w:rsidRDefault="009B255A" w:rsidP="00683D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7BA0" w:rsidRDefault="00C17BA0" w:rsidP="009B25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708E" w:rsidRPr="009B255A" w:rsidRDefault="002F4B75" w:rsidP="009B25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допускается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0B1" w:rsidRPr="00671087" w:rsidRDefault="00CE70B1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0B1" w:rsidRPr="00671087" w:rsidRDefault="00CE70B1" w:rsidP="00B85BA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B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Объем: 80гр. 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Состав: вода, масло ши, глицерин, ПЭГ 12,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диметикон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циклометикон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глицерил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стеарат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воск эмульсионный, триглицериды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каприловой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каприновой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кислот, кислота стеариновая,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изопропилмиристат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, D-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пантенол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масло авокадо,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аллантоин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карбомер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триэтаноламин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трилон</w:t>
            </w:r>
            <w:proofErr w:type="spellEnd"/>
            <w:proofErr w:type="gram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феноксиэтанол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метилпарабен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изопропилпарабен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изобутилпарабен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бутилпарабен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, парфюмерная композиция.</w:t>
            </w:r>
          </w:p>
        </w:tc>
      </w:tr>
      <w:tr w:rsidR="00CE70B1" w:rsidRPr="00955475" w:rsidTr="009228F9">
        <w:trPr>
          <w:trHeight w:val="6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121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 xml:space="preserve">Пакеты для мусора </w:t>
            </w:r>
            <w:r>
              <w:rPr>
                <w:rFonts w:ascii="Times New Roman" w:hAnsi="Times New Roman"/>
                <w:sz w:val="24"/>
                <w:szCs w:val="24"/>
              </w:rPr>
              <w:t>120л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8FF" w:rsidRDefault="001C58FF" w:rsidP="001C58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8FF" w:rsidRDefault="001C58FF" w:rsidP="001C58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допускается</w:t>
            </w:r>
          </w:p>
          <w:p w:rsidR="00CE70B1" w:rsidRPr="00671087" w:rsidRDefault="00CE70B1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1087">
              <w:rPr>
                <w:rFonts w:ascii="Times New Roman" w:hAnsi="Times New Roman"/>
                <w:sz w:val="24"/>
                <w:szCs w:val="24"/>
              </w:rPr>
              <w:t>рул</w:t>
            </w:r>
            <w:proofErr w:type="spellEnd"/>
            <w:r w:rsidRPr="006710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6CE8" w:rsidRPr="00671087" w:rsidRDefault="000D6CE8" w:rsidP="000D6C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0B1" w:rsidRPr="00671087" w:rsidRDefault="00CE70B1" w:rsidP="00B85BA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Пакеты для мусора120л, ПВД, 45мкм, черные, 70*110, рулон, 25шт, CLEAN BAG </w:t>
            </w:r>
          </w:p>
        </w:tc>
      </w:tr>
      <w:tr w:rsidR="00CE70B1" w:rsidRPr="00955475" w:rsidTr="009228F9">
        <w:trPr>
          <w:trHeight w:val="50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121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 xml:space="preserve">Пакеты для мусора </w:t>
            </w:r>
            <w:r>
              <w:rPr>
                <w:rFonts w:ascii="Times New Roman" w:hAnsi="Times New Roman"/>
                <w:sz w:val="24"/>
                <w:szCs w:val="24"/>
              </w:rPr>
              <w:t>35л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8FF" w:rsidRDefault="001C58FF" w:rsidP="001C58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58FF" w:rsidRDefault="001C58FF" w:rsidP="001C58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допускается</w:t>
            </w:r>
          </w:p>
          <w:p w:rsidR="00CE70B1" w:rsidRPr="00671087" w:rsidRDefault="00CE70B1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1087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0B1" w:rsidRPr="00671087" w:rsidRDefault="000D6CE8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0B1" w:rsidRPr="00671087" w:rsidRDefault="00CE70B1" w:rsidP="00B85BA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Пакеты для мусора 35л, черные, пласт,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3D01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т, с ручками или тесьмой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9кг</w:t>
            </w:r>
          </w:p>
        </w:tc>
      </w:tr>
      <w:tr w:rsidR="00CE70B1" w:rsidRPr="00955475" w:rsidTr="009228F9">
        <w:trPr>
          <w:trHeight w:val="12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3510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1087">
              <w:rPr>
                <w:rFonts w:ascii="Times New Roman" w:hAnsi="Times New Roman"/>
                <w:sz w:val="24"/>
                <w:szCs w:val="24"/>
              </w:rPr>
              <w:t>Шуманит</w:t>
            </w:r>
            <w:proofErr w:type="spellEnd"/>
            <w:r w:rsidR="00DC11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63B2">
              <w:rPr>
                <w:rFonts w:ascii="Times New Roman" w:hAnsi="Times New Roman"/>
                <w:sz w:val="24"/>
                <w:szCs w:val="24"/>
                <w:lang w:val="en-US"/>
              </w:rPr>
              <w:t>"</w:t>
            </w:r>
            <w:r w:rsidR="000A417A">
              <w:rPr>
                <w:rFonts w:ascii="Times New Roman" w:hAnsi="Times New Roman"/>
                <w:sz w:val="24"/>
                <w:szCs w:val="24"/>
                <w:lang w:val="en-US"/>
              </w:rPr>
              <w:t>Premium</w:t>
            </w:r>
            <w:r w:rsidR="00FB63B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" </w:t>
            </w:r>
            <w:r>
              <w:rPr>
                <w:rFonts w:ascii="Times New Roman" w:hAnsi="Times New Roman"/>
                <w:sz w:val="24"/>
                <w:szCs w:val="24"/>
              </w:rPr>
              <w:t>750мл</w:t>
            </w:r>
          </w:p>
          <w:p w:rsidR="00CE70B1" w:rsidRPr="00671087" w:rsidRDefault="00CE70B1" w:rsidP="00121286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3B2" w:rsidRPr="00CE64B6" w:rsidRDefault="00FB63B2" w:rsidP="003739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63B2" w:rsidRPr="00CE64B6" w:rsidRDefault="00FB63B2" w:rsidP="003739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63B2" w:rsidRPr="00CE64B6" w:rsidRDefault="00FB63B2" w:rsidP="003739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63B2" w:rsidRPr="00CE64B6" w:rsidRDefault="00FB63B2" w:rsidP="003739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B63B2" w:rsidRDefault="00FB63B2" w:rsidP="003739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4B75" w:rsidRDefault="002F4B75" w:rsidP="003739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4B75" w:rsidRDefault="002F4B75" w:rsidP="003739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4B75" w:rsidRDefault="002F4B75" w:rsidP="003739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4B75" w:rsidRPr="00CE64B6" w:rsidRDefault="002F4B75" w:rsidP="003739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0978" w:rsidRPr="00FB63B2" w:rsidRDefault="002F4B75" w:rsidP="00612859">
            <w:pPr>
              <w:pStyle w:val="1"/>
              <w:shd w:val="clear" w:color="auto" w:fill="FFFFFF"/>
              <w:spacing w:before="0" w:after="285" w:line="3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допускается</w:t>
            </w:r>
            <w:r w:rsidRPr="00FB63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0B1" w:rsidRPr="00671087" w:rsidRDefault="00CE70B1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0B1" w:rsidRPr="00671087" w:rsidRDefault="00CE70B1" w:rsidP="00B85BA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50 мл.</w:t>
            </w:r>
            <w:r w:rsidR="0092756C" w:rsidRPr="00B85B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2756C" w:rsidRPr="0092756C">
              <w:rPr>
                <w:rFonts w:ascii="Times New Roman" w:hAnsi="Times New Roman"/>
                <w:color w:val="000000"/>
                <w:sz w:val="24"/>
                <w:szCs w:val="24"/>
              </w:rPr>
              <w:t>Средство для удаления стойких и подгоревших жиров (</w:t>
            </w:r>
            <w:proofErr w:type="spellStart"/>
            <w:r w:rsidR="0092756C" w:rsidRPr="0092756C">
              <w:rPr>
                <w:rFonts w:ascii="Times New Roman" w:hAnsi="Times New Roman"/>
                <w:color w:val="000000"/>
                <w:sz w:val="24"/>
                <w:szCs w:val="24"/>
              </w:rPr>
              <w:t>жироудалитель</w:t>
            </w:r>
            <w:proofErr w:type="spellEnd"/>
            <w:r w:rsidR="0092756C" w:rsidRPr="009275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</w:t>
            </w:r>
            <w:r w:rsidR="0092756C" w:rsidRPr="00905438">
              <w:rPr>
                <w:rFonts w:ascii="Times New Roman" w:hAnsi="Times New Roman"/>
                <w:color w:val="000000"/>
                <w:sz w:val="24"/>
                <w:szCs w:val="24"/>
              </w:rPr>
              <w:t>Эффективный препарат</w:t>
            </w:r>
            <w:r w:rsidR="0092756C" w:rsidRPr="009275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мгновенного удаления стойких застарелых и подгоревших масложировых загрязнений, нагара, копоти с поверхностей кухонных плит</w:t>
            </w:r>
            <w:r w:rsidR="00CE6E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(газовых и электрических)</w:t>
            </w:r>
            <w:r w:rsidR="0092756C" w:rsidRPr="009275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духовых шкафов, грилей, кастрюль, сковородок, с прочих поверхностей для приготовления пищи, </w:t>
            </w:r>
            <w:proofErr w:type="spellStart"/>
            <w:r w:rsidR="0092756C" w:rsidRPr="0092756C">
              <w:rPr>
                <w:rFonts w:ascii="Times New Roman" w:hAnsi="Times New Roman"/>
                <w:color w:val="000000"/>
                <w:sz w:val="24"/>
                <w:szCs w:val="24"/>
              </w:rPr>
              <w:t>пароуловителей</w:t>
            </w:r>
            <w:proofErr w:type="spellEnd"/>
            <w:r w:rsidR="0092756C" w:rsidRPr="0092756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CE6E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систем вентиляции,</w:t>
            </w:r>
            <w:r w:rsidR="0092756C" w:rsidRPr="009275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кафельной плитки</w:t>
            </w:r>
            <w:r w:rsidR="00DC11FD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92756C" w:rsidRPr="009275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том числе и с охлажденны</w:t>
            </w:r>
            <w:r w:rsidR="009275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 w:rsidR="0092756C" w:rsidRPr="0092756C">
              <w:rPr>
                <w:rFonts w:ascii="Times New Roman" w:hAnsi="Times New Roman"/>
                <w:color w:val="000000"/>
                <w:sz w:val="24"/>
                <w:szCs w:val="24"/>
              </w:rPr>
              <w:t>поверхностей.</w:t>
            </w:r>
            <w:r w:rsidR="00C461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 подходит для стеклокерамики. </w:t>
            </w:r>
            <w:r w:rsidR="00905438" w:rsidRPr="00B85B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05438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прей. Состав:</w:t>
            </w:r>
            <w:r w:rsidR="00EC0A60" w:rsidRPr="00EC0A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C0A60" w:rsidRPr="00EC0A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комплексообразующий агент &lt;5%, поверхностно-активные вещества &lt;5%, растворители &lt;5%, добавки,</w:t>
            </w:r>
            <w:r w:rsidR="00CE6E8A"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E6E8A">
              <w:rPr>
                <w:rFonts w:ascii="Times New Roman" w:hAnsi="Times New Roman"/>
                <w:color w:val="000000"/>
                <w:sz w:val="24"/>
                <w:szCs w:val="24"/>
              </w:rPr>
              <w:t>гидроксид натрия</w:t>
            </w:r>
            <w:r w:rsidR="00CE6E8A" w:rsidRPr="00EC0A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5-15%</w:t>
            </w:r>
            <w:r w:rsidR="00EC0A60" w:rsidRPr="00EC0A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C0A60" w:rsidRPr="00EC0A60">
              <w:rPr>
                <w:rFonts w:ascii="Times New Roman" w:hAnsi="Times New Roman"/>
                <w:color w:val="000000"/>
                <w:sz w:val="24"/>
                <w:szCs w:val="24"/>
              </w:rPr>
              <w:t>ароматизатор</w:t>
            </w:r>
            <w:proofErr w:type="spellEnd"/>
            <w:r w:rsidR="00EC0A60" w:rsidRPr="00EC0A60">
              <w:rPr>
                <w:rFonts w:ascii="Times New Roman" w:hAnsi="Times New Roman"/>
                <w:color w:val="000000"/>
                <w:sz w:val="24"/>
                <w:szCs w:val="24"/>
              </w:rPr>
              <w:t>, стабилизирующие вещества, очищенная вода.</w:t>
            </w:r>
          </w:p>
        </w:tc>
      </w:tr>
      <w:tr w:rsidR="00CE70B1" w:rsidRPr="00955475" w:rsidTr="009228F9">
        <w:trPr>
          <w:trHeight w:val="8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390" w:rsidRDefault="00CE70B1" w:rsidP="00070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Жидкое мыло </w:t>
            </w:r>
            <w:r w:rsidR="0062071C">
              <w:rPr>
                <w:rFonts w:ascii="Times New Roman" w:hAnsi="Times New Roman"/>
                <w:sz w:val="24"/>
                <w:szCs w:val="24"/>
              </w:rPr>
              <w:t xml:space="preserve">для рук </w:t>
            </w:r>
            <w:r w:rsidR="00070390">
              <w:rPr>
                <w:rFonts w:ascii="Times New Roman" w:hAnsi="Times New Roman"/>
                <w:sz w:val="24"/>
                <w:szCs w:val="24"/>
              </w:rPr>
              <w:t>"Зодиак"</w:t>
            </w:r>
          </w:p>
          <w:p w:rsidR="00CE70B1" w:rsidRPr="00671087" w:rsidRDefault="00CE70B1" w:rsidP="003510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B1" w:rsidRDefault="00CE70B1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62071C" w:rsidRDefault="0062071C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070390" w:rsidRDefault="00070390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070390" w:rsidRDefault="00070390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62071C" w:rsidRDefault="00070390" w:rsidP="00070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допускается</w:t>
            </w:r>
          </w:p>
          <w:p w:rsidR="002819C0" w:rsidRPr="002819C0" w:rsidRDefault="002819C0" w:rsidP="00070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0B1" w:rsidRPr="00671087" w:rsidRDefault="00CE70B1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0B1" w:rsidRPr="00351076" w:rsidRDefault="00CE70B1" w:rsidP="0035107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Объем: 5 литров. </w:t>
            </w:r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Состав: Вода очищенная, </w:t>
            </w:r>
            <w:proofErr w:type="spellStart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>лауретсульфат</w:t>
            </w:r>
            <w:proofErr w:type="spellEnd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натрия, </w:t>
            </w:r>
            <w:proofErr w:type="spellStart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>диэтаноламид</w:t>
            </w:r>
            <w:proofErr w:type="spellEnd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кокосового масла, </w:t>
            </w:r>
            <w:proofErr w:type="spellStart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>кокамидопропилбетаин</w:t>
            </w:r>
            <w:proofErr w:type="spellEnd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глицерин, гликоль </w:t>
            </w:r>
            <w:proofErr w:type="spellStart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>дистеарат</w:t>
            </w:r>
            <w:proofErr w:type="spellEnd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натрия хлорид, </w:t>
            </w:r>
            <w:proofErr w:type="spellStart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>хлорметилизотиазолинона</w:t>
            </w:r>
            <w:proofErr w:type="spellEnd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>метилиз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отиазолинон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отдушка, краситель.</w:t>
            </w:r>
          </w:p>
          <w:p w:rsidR="00CE70B1" w:rsidRPr="00671087" w:rsidRDefault="00CE70B1" w:rsidP="0035107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</w:t>
            </w:r>
            <w:proofErr w:type="gramStart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52345-2005</w:t>
            </w:r>
          </w:p>
        </w:tc>
      </w:tr>
      <w:tr w:rsidR="00CE70B1" w:rsidRPr="00955475" w:rsidTr="009228F9">
        <w:trPr>
          <w:trHeight w:val="118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EB68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>Туалетное мыло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6852">
              <w:rPr>
                <w:rFonts w:ascii="Times New Roman" w:hAnsi="Times New Roman"/>
                <w:sz w:val="24"/>
                <w:szCs w:val="24"/>
              </w:rPr>
              <w:t xml:space="preserve">"Алиса" (фабрика "Свобода")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071C">
              <w:rPr>
                <w:rFonts w:ascii="Times New Roman" w:hAnsi="Times New Roman"/>
                <w:sz w:val="24"/>
                <w:szCs w:val="24"/>
              </w:rPr>
              <w:t>150гр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75" w:rsidRDefault="002F4B75" w:rsidP="004D38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4B75" w:rsidRDefault="002F4B75" w:rsidP="004D38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4B75" w:rsidRDefault="002F4B75" w:rsidP="004D38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388D" w:rsidRPr="00773D1F" w:rsidRDefault="002F4B75" w:rsidP="004D38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допускается</w:t>
            </w:r>
            <w:r w:rsidRPr="00773D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0B1" w:rsidRPr="00671087" w:rsidRDefault="00EB6852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10 032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0B1" w:rsidRPr="00671087" w:rsidRDefault="00CE70B1" w:rsidP="006710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Объем: 150гр. Состав: </w:t>
            </w:r>
            <w:r w:rsidR="00D667E5" w:rsidRPr="00D667E5">
              <w:rPr>
                <w:rFonts w:ascii="Times New Roman" w:hAnsi="Times New Roman"/>
                <w:color w:val="000000"/>
                <w:sz w:val="24"/>
                <w:szCs w:val="24"/>
              </w:rPr>
              <w:t>натриевые соли жирных кислот животных жиров, пальмового и кокосового масел, вода, глицерин, экстракт тысячелистника</w:t>
            </w:r>
            <w:r w:rsidR="00B135AA" w:rsidRPr="00B135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="00B135AA">
              <w:rPr>
                <w:rFonts w:ascii="Times New Roman" w:hAnsi="Times New Roman"/>
                <w:color w:val="000000"/>
                <w:sz w:val="24"/>
                <w:szCs w:val="24"/>
              </w:rPr>
              <w:t>или зверобоя)</w:t>
            </w:r>
            <w:r w:rsidR="00D667E5" w:rsidRPr="00D667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парфюмерная композиция, хлорид натрия, </w:t>
            </w:r>
            <w:proofErr w:type="spellStart"/>
            <w:r w:rsidR="00D667E5" w:rsidRPr="00D667E5">
              <w:rPr>
                <w:rFonts w:ascii="Times New Roman" w:hAnsi="Times New Roman"/>
                <w:color w:val="000000"/>
                <w:sz w:val="24"/>
                <w:szCs w:val="24"/>
              </w:rPr>
              <w:t>карбоксиметилцеллюлоза</w:t>
            </w:r>
            <w:proofErr w:type="spellEnd"/>
            <w:r w:rsidR="00D667E5" w:rsidRPr="00D667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D667E5" w:rsidRPr="00D667E5">
              <w:rPr>
                <w:rFonts w:ascii="Times New Roman" w:hAnsi="Times New Roman"/>
                <w:color w:val="000000"/>
                <w:sz w:val="24"/>
                <w:szCs w:val="24"/>
              </w:rPr>
              <w:t>триэтаноламин</w:t>
            </w:r>
            <w:proofErr w:type="spellEnd"/>
            <w:r w:rsidR="00D667E5" w:rsidRPr="00D667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D667E5" w:rsidRPr="00D667E5">
              <w:rPr>
                <w:rFonts w:ascii="Times New Roman" w:hAnsi="Times New Roman"/>
                <w:color w:val="000000"/>
                <w:sz w:val="24"/>
                <w:szCs w:val="24"/>
              </w:rPr>
              <w:t>динатрий</w:t>
            </w:r>
            <w:proofErr w:type="spellEnd"/>
            <w:r w:rsidR="00D667E5" w:rsidRPr="00D667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ЭДТА, </w:t>
            </w:r>
            <w:proofErr w:type="spellStart"/>
            <w:r w:rsidR="00D667E5" w:rsidRPr="00D667E5">
              <w:rPr>
                <w:rFonts w:ascii="Times New Roman" w:hAnsi="Times New Roman"/>
                <w:color w:val="000000"/>
                <w:sz w:val="24"/>
                <w:szCs w:val="24"/>
              </w:rPr>
              <w:t>бензоат</w:t>
            </w:r>
            <w:proofErr w:type="spellEnd"/>
            <w:r w:rsidR="00D667E5" w:rsidRPr="00D667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натрия, ПЭГ-9, цитрат натрия, диоксид титана.</w:t>
            </w:r>
          </w:p>
        </w:tc>
      </w:tr>
      <w:tr w:rsidR="00CE70B1" w:rsidRPr="00955475" w:rsidTr="009228F9">
        <w:trPr>
          <w:trHeight w:val="100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121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>Освежитель воздуха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1851">
              <w:rPr>
                <w:rFonts w:ascii="Times New Roman" w:hAnsi="Times New Roman"/>
                <w:sz w:val="24"/>
                <w:szCs w:val="24"/>
                <w:lang w:val="en-US"/>
              </w:rPr>
              <w:t>Gold</w:t>
            </w:r>
            <w:r w:rsidR="00931851" w:rsidRPr="009318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1851">
              <w:rPr>
                <w:rFonts w:ascii="Times New Roman" w:hAnsi="Times New Roman"/>
                <w:sz w:val="24"/>
                <w:szCs w:val="24"/>
                <w:lang w:val="en-US"/>
              </w:rPr>
              <w:t>Wind</w:t>
            </w:r>
            <w:r w:rsidR="00931851" w:rsidRPr="009318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300мл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1" w:rsidRPr="00EF79D0" w:rsidRDefault="00931851" w:rsidP="009318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1851" w:rsidRPr="00EF79D0" w:rsidRDefault="00931851" w:rsidP="009318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1851" w:rsidRDefault="00931851" w:rsidP="009318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допускается</w:t>
            </w:r>
          </w:p>
          <w:p w:rsidR="00CE70B1" w:rsidRPr="00671087" w:rsidRDefault="00CE70B1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0B1" w:rsidRPr="00671087" w:rsidRDefault="00CE70B1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0B1" w:rsidRPr="003300F8" w:rsidRDefault="00CE70B1" w:rsidP="003300F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Объем: 300мл. Состав: </w:t>
            </w:r>
            <w:r w:rsidR="003300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вода, бутан/пропан/изобутан смесь 15-30%, отдушка </w:t>
            </w:r>
            <w:r w:rsidR="003300F8" w:rsidRPr="003300F8">
              <w:rPr>
                <w:rFonts w:ascii="Times New Roman" w:hAnsi="Times New Roman"/>
                <w:color w:val="000000"/>
                <w:sz w:val="24"/>
                <w:szCs w:val="24"/>
              </w:rPr>
              <w:t>&lt;</w:t>
            </w:r>
            <w:r w:rsidR="003300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5%,сорбитан </w:t>
            </w:r>
            <w:proofErr w:type="spellStart"/>
            <w:r w:rsidR="003300F8">
              <w:rPr>
                <w:rFonts w:ascii="Times New Roman" w:hAnsi="Times New Roman"/>
                <w:color w:val="000000"/>
                <w:sz w:val="24"/>
                <w:szCs w:val="24"/>
              </w:rPr>
              <w:t>олеат</w:t>
            </w:r>
            <w:proofErr w:type="spellEnd"/>
            <w:r w:rsidR="003300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300F8" w:rsidRPr="003300F8">
              <w:rPr>
                <w:rFonts w:ascii="Times New Roman" w:hAnsi="Times New Roman"/>
                <w:color w:val="000000"/>
                <w:sz w:val="24"/>
                <w:szCs w:val="24"/>
              </w:rPr>
              <w:t>&lt;</w:t>
            </w:r>
            <w:r w:rsidR="003300F8">
              <w:rPr>
                <w:rFonts w:ascii="Times New Roman" w:hAnsi="Times New Roman"/>
                <w:color w:val="000000"/>
                <w:sz w:val="24"/>
                <w:szCs w:val="24"/>
              </w:rPr>
              <w:t>5%</w:t>
            </w:r>
            <w:r w:rsidR="003300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300F8">
              <w:rPr>
                <w:rFonts w:ascii="Times New Roman" w:hAnsi="Times New Roman"/>
                <w:color w:val="000000"/>
                <w:sz w:val="24"/>
                <w:szCs w:val="24"/>
              </w:rPr>
              <w:t>метилизотиазолинон</w:t>
            </w:r>
            <w:proofErr w:type="spellEnd"/>
            <w:r w:rsidR="003300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</w:t>
            </w:r>
            <w:proofErr w:type="gramStart"/>
            <w:r w:rsidR="003300F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proofErr w:type="spellStart"/>
            <w:r w:rsidR="003300F8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gramEnd"/>
            <w:r w:rsidR="003300F8">
              <w:rPr>
                <w:rFonts w:ascii="Times New Roman" w:hAnsi="Times New Roman"/>
                <w:color w:val="000000"/>
                <w:sz w:val="24"/>
                <w:szCs w:val="24"/>
              </w:rPr>
              <w:t>лорметилизотиазолинон</w:t>
            </w:r>
            <w:proofErr w:type="spellEnd"/>
            <w:r w:rsidR="003300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300F8" w:rsidRPr="003300F8">
              <w:rPr>
                <w:rFonts w:ascii="Times New Roman" w:hAnsi="Times New Roman"/>
                <w:color w:val="000000"/>
                <w:sz w:val="24"/>
                <w:szCs w:val="24"/>
              </w:rPr>
              <w:t>&lt;</w:t>
            </w:r>
            <w:r w:rsidR="003300F8">
              <w:rPr>
                <w:rFonts w:ascii="Times New Roman" w:hAnsi="Times New Roman"/>
                <w:color w:val="000000"/>
                <w:sz w:val="24"/>
                <w:szCs w:val="24"/>
              </w:rPr>
              <w:t>5%</w:t>
            </w:r>
            <w:r w:rsidR="003300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300F8">
              <w:rPr>
                <w:rFonts w:ascii="Times New Roman" w:hAnsi="Times New Roman"/>
                <w:color w:val="000000"/>
                <w:sz w:val="24"/>
                <w:szCs w:val="24"/>
              </w:rPr>
              <w:t>триэтиленгликоль</w:t>
            </w:r>
            <w:proofErr w:type="spellEnd"/>
            <w:r w:rsidR="003300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300F8" w:rsidRPr="003300F8">
              <w:rPr>
                <w:rFonts w:ascii="Times New Roman" w:hAnsi="Times New Roman"/>
                <w:color w:val="000000"/>
                <w:sz w:val="24"/>
                <w:szCs w:val="24"/>
              </w:rPr>
              <w:t>&lt;</w:t>
            </w:r>
            <w:r w:rsidR="003300F8">
              <w:rPr>
                <w:rFonts w:ascii="Times New Roman" w:hAnsi="Times New Roman"/>
                <w:color w:val="000000"/>
                <w:sz w:val="24"/>
                <w:szCs w:val="24"/>
              </w:rPr>
              <w:t>5%</w:t>
            </w:r>
            <w:r w:rsidR="003300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нитрит натрия </w:t>
            </w:r>
            <w:r w:rsidR="003300F8" w:rsidRPr="003300F8">
              <w:rPr>
                <w:rFonts w:ascii="Times New Roman" w:hAnsi="Times New Roman"/>
                <w:color w:val="000000"/>
                <w:sz w:val="24"/>
                <w:szCs w:val="24"/>
              </w:rPr>
              <w:t>&lt;</w:t>
            </w:r>
            <w:r w:rsidR="003300F8">
              <w:rPr>
                <w:rFonts w:ascii="Times New Roman" w:hAnsi="Times New Roman"/>
                <w:color w:val="000000"/>
                <w:sz w:val="24"/>
                <w:szCs w:val="24"/>
              </w:rPr>
              <w:t>5%</w:t>
            </w:r>
            <w:r w:rsidR="003300F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1E4269" w:rsidRPr="00955475" w:rsidTr="009228F9">
        <w:trPr>
          <w:trHeight w:val="63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121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 xml:space="preserve">Перчатки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х/б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с </w:t>
            </w:r>
            <w:r w:rsidRPr="00671087">
              <w:rPr>
                <w:rFonts w:ascii="Times New Roman" w:hAnsi="Times New Roman"/>
                <w:sz w:val="24"/>
                <w:szCs w:val="24"/>
              </w:rPr>
              <w:t xml:space="preserve"> ПВХ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покрытием СПЕЦ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51" w:rsidRPr="00EF79D0" w:rsidRDefault="00931851" w:rsidP="009318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1851" w:rsidRDefault="00931851" w:rsidP="009318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допускается</w:t>
            </w:r>
          </w:p>
          <w:p w:rsidR="001E4269" w:rsidRPr="00671087" w:rsidRDefault="001E4269" w:rsidP="00A73846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>пар.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269" w:rsidRPr="00671087" w:rsidRDefault="00145281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12 444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269" w:rsidRPr="00671087" w:rsidRDefault="001E4269" w:rsidP="008C0D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Перчатки </w:t>
            </w:r>
            <w:proofErr w:type="gram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х/б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5-ти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нитиевые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ПВХ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покрытием  СПЕЦ,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класс вязки 10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Состав: хлопок - 70%, </w:t>
            </w:r>
            <w:proofErr w:type="gram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/э - 30% .</w:t>
            </w:r>
          </w:p>
        </w:tc>
      </w:tr>
      <w:tr w:rsidR="001E4269" w:rsidRPr="00955475" w:rsidTr="009228F9">
        <w:trPr>
          <w:trHeight w:val="62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6FF" w:rsidRDefault="00972A25" w:rsidP="0014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2A25">
              <w:rPr>
                <w:rFonts w:ascii="Times New Roman" w:hAnsi="Times New Roman"/>
                <w:sz w:val="24"/>
                <w:szCs w:val="24"/>
              </w:rPr>
              <w:t>Защитные</w:t>
            </w:r>
            <w:r w:rsidRPr="001452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2A25">
              <w:rPr>
                <w:rFonts w:ascii="Times New Roman" w:hAnsi="Times New Roman"/>
                <w:sz w:val="24"/>
                <w:szCs w:val="24"/>
              </w:rPr>
              <w:t>нитриловые</w:t>
            </w:r>
            <w:proofErr w:type="spellEnd"/>
            <w:r w:rsidRPr="001452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2A25">
              <w:rPr>
                <w:rFonts w:ascii="Times New Roman" w:hAnsi="Times New Roman"/>
                <w:sz w:val="24"/>
                <w:szCs w:val="24"/>
              </w:rPr>
              <w:t>перчатки</w:t>
            </w:r>
            <w:r w:rsidRPr="001452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73BB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="00145281">
              <w:rPr>
                <w:rFonts w:ascii="Times New Roman" w:hAnsi="Times New Roman"/>
                <w:sz w:val="24"/>
                <w:szCs w:val="24"/>
                <w:lang w:val="en-US"/>
              </w:rPr>
              <w:t>Manipula</w:t>
            </w:r>
            <w:proofErr w:type="spellEnd"/>
            <w:r w:rsidR="001F73BB">
              <w:rPr>
                <w:rFonts w:ascii="Times New Roman" w:hAnsi="Times New Roman"/>
                <w:sz w:val="24"/>
                <w:szCs w:val="24"/>
              </w:rPr>
              <w:t>" "</w:t>
            </w:r>
            <w:r w:rsidR="00145281">
              <w:rPr>
                <w:rFonts w:ascii="Times New Roman" w:hAnsi="Times New Roman"/>
                <w:sz w:val="24"/>
                <w:szCs w:val="24"/>
              </w:rPr>
              <w:t xml:space="preserve">Манипула Эксперт </w:t>
            </w:r>
            <w:r w:rsidR="001A76FF">
              <w:rPr>
                <w:rFonts w:ascii="Times New Roman" w:hAnsi="Times New Roman"/>
                <w:sz w:val="24"/>
                <w:szCs w:val="24"/>
              </w:rPr>
              <w:t>Н+</w:t>
            </w:r>
            <w:r w:rsidR="001F73BB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1A76FF" w:rsidRDefault="001A76FF" w:rsidP="0014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пар в упаковке</w:t>
            </w:r>
          </w:p>
          <w:p w:rsidR="001E4269" w:rsidRPr="00145281" w:rsidRDefault="001A76FF" w:rsidP="0014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9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1A76FF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DB" w:rsidRDefault="001455DB" w:rsidP="00145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6140" w:rsidRPr="00F1112A" w:rsidRDefault="002F4B75" w:rsidP="00E23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допускается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C50754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88" w:rsidRPr="00671087" w:rsidRDefault="00224688" w:rsidP="00224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754" w:rsidRDefault="001A76FF" w:rsidP="00D9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Защитные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нитриловые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перчатки, </w:t>
            </w:r>
            <w:r w:rsidRPr="001A76FF">
              <w:rPr>
                <w:rFonts w:ascii="Times New Roman" w:hAnsi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раниченного срока использования, </w:t>
            </w:r>
            <w:r w:rsidRPr="001A76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устойчивы к действию кислот (концентрация 20%) и щелочей (концентрация </w:t>
            </w:r>
            <w:r w:rsidR="00F41CC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bookmarkStart w:id="0" w:name="_GoBack"/>
            <w:bookmarkEnd w:id="0"/>
            <w:r w:rsidRPr="001A76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0%). Категория риска - II. Текстурированная рабочая поверхность обеспечивает улучшенный захват. Перчатки взаимозаменяемые, подходят для обеих рук. </w:t>
            </w:r>
            <w:proofErr w:type="spellStart"/>
            <w:r w:rsidRPr="001A76FF">
              <w:rPr>
                <w:rFonts w:ascii="Times New Roman" w:hAnsi="Times New Roman"/>
                <w:color w:val="000000"/>
                <w:sz w:val="24"/>
                <w:szCs w:val="24"/>
              </w:rPr>
              <w:t>Неопудренные</w:t>
            </w:r>
            <w:proofErr w:type="spellEnd"/>
            <w:r w:rsidRPr="001A76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хлорированные. Для удобства надевания на внутреннюю поверхность нанесена полиуретановая пленка. Не вызывают аллергии. Перчатки рекомендуются для химической промышленности, пищевого производства и работы с </w:t>
            </w:r>
            <w:r w:rsidRPr="001A76F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продуктами пит</w:t>
            </w:r>
            <w:r w:rsidR="00C507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ания, микробиологии и </w:t>
            </w:r>
            <w:proofErr w:type="spellStart"/>
            <w:r w:rsidR="00C50754">
              <w:rPr>
                <w:rFonts w:ascii="Times New Roman" w:hAnsi="Times New Roman"/>
                <w:color w:val="000000"/>
                <w:sz w:val="24"/>
                <w:szCs w:val="24"/>
              </w:rPr>
              <w:t>клининга</w:t>
            </w:r>
            <w:proofErr w:type="spellEnd"/>
            <w:r w:rsidR="00C5075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C50754" w:rsidRDefault="001A76FF" w:rsidP="00D9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76FF">
              <w:rPr>
                <w:rFonts w:ascii="Times New Roman" w:hAnsi="Times New Roman"/>
                <w:color w:val="000000"/>
                <w:sz w:val="24"/>
                <w:szCs w:val="24"/>
              </w:rPr>
              <w:t>Размер 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(</w:t>
            </w:r>
            <w:r w:rsidRPr="001A76FF">
              <w:rPr>
                <w:rFonts w:ascii="Times New Roman" w:hAnsi="Times New Roman"/>
                <w:color w:val="000000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1A76FF">
              <w:rPr>
                <w:rFonts w:ascii="Times New Roman" w:hAnsi="Times New Roman"/>
                <w:color w:val="000000"/>
                <w:sz w:val="24"/>
                <w:szCs w:val="24"/>
              </w:rPr>
              <w:t>, длина - 245 мм, толщин</w:t>
            </w:r>
            <w:r w:rsidR="00C507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материала </w:t>
            </w:r>
            <w:r w:rsidR="001346D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C507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0,12 мм.</w:t>
            </w:r>
          </w:p>
          <w:p w:rsidR="00C50754" w:rsidRDefault="001A76FF" w:rsidP="00D9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76FF">
              <w:rPr>
                <w:rFonts w:ascii="Times New Roman" w:hAnsi="Times New Roman"/>
                <w:color w:val="000000"/>
                <w:sz w:val="24"/>
                <w:szCs w:val="24"/>
              </w:rPr>
              <w:t>Манжет</w:t>
            </w:r>
            <w:r w:rsidR="00F134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(бисер)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A76FF">
              <w:rPr>
                <w:rFonts w:ascii="Times New Roman" w:hAnsi="Times New Roman"/>
                <w:color w:val="000000"/>
                <w:sz w:val="24"/>
                <w:szCs w:val="24"/>
              </w:rPr>
              <w:t>противомикробного исполнения.</w:t>
            </w:r>
          </w:p>
          <w:p w:rsidR="00C50754" w:rsidRDefault="001A76FF" w:rsidP="00D9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76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Цвет голубой. </w:t>
            </w:r>
          </w:p>
          <w:p w:rsidR="001A76FF" w:rsidRDefault="001A76FF" w:rsidP="00D9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76FF">
              <w:rPr>
                <w:rFonts w:ascii="Times New Roman" w:hAnsi="Times New Roman"/>
                <w:color w:val="000000"/>
                <w:sz w:val="24"/>
                <w:szCs w:val="24"/>
              </w:rPr>
              <w:t>Поставляются по 50 пар в упаковке.</w:t>
            </w:r>
          </w:p>
          <w:p w:rsidR="001A76FF" w:rsidRDefault="001A76FF" w:rsidP="00D9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76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A76FF"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proofErr w:type="gramEnd"/>
            <w:r w:rsidRPr="001A76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ТС 019/2011</w:t>
            </w:r>
          </w:p>
          <w:p w:rsidR="001A76FF" w:rsidRDefault="001A76FF" w:rsidP="00D9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76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ГОСТ 20010-93</w:t>
            </w:r>
          </w:p>
          <w:p w:rsidR="001A76FF" w:rsidRDefault="001A76FF" w:rsidP="00D9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76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ГОСТ 12.4.252-2013</w:t>
            </w:r>
          </w:p>
          <w:p w:rsidR="001E4269" w:rsidRPr="00671087" w:rsidRDefault="001A76FF" w:rsidP="00D95C6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76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ГОСТ 12.4.278-2014</w:t>
            </w:r>
          </w:p>
        </w:tc>
      </w:tr>
      <w:tr w:rsidR="001E4269" w:rsidRPr="00955475" w:rsidTr="009228F9">
        <w:trPr>
          <w:trHeight w:val="18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121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Pr="00AE1391">
              <w:rPr>
                <w:rFonts w:ascii="Times New Roman" w:hAnsi="Times New Roman"/>
                <w:sz w:val="24"/>
                <w:szCs w:val="24"/>
              </w:rPr>
              <w:t>ерчатки латексные хозяйственные</w:t>
            </w:r>
            <w:r w:rsidR="00AE1391" w:rsidRPr="00AE13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73BB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="00A77A24" w:rsidRPr="00A77A24">
              <w:rPr>
                <w:rFonts w:ascii="Times New Roman" w:hAnsi="Times New Roman"/>
                <w:sz w:val="24"/>
                <w:szCs w:val="24"/>
                <w:lang w:val="en-US"/>
              </w:rPr>
              <w:t>Vileda</w:t>
            </w:r>
            <w:proofErr w:type="spellEnd"/>
            <w:r w:rsidR="00A77A24" w:rsidRPr="00A77A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7A24" w:rsidRPr="00A77A24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  <w:r w:rsidR="00A77A24" w:rsidRPr="00A77A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7A24" w:rsidRPr="00A77A24">
              <w:rPr>
                <w:rFonts w:ascii="Times New Roman" w:hAnsi="Times New Roman"/>
                <w:sz w:val="24"/>
                <w:szCs w:val="24"/>
                <w:lang w:val="en-US"/>
              </w:rPr>
              <w:t>contract</w:t>
            </w:r>
            <w:r w:rsidR="001F73BB">
              <w:rPr>
                <w:rFonts w:ascii="Times New Roman" w:hAnsi="Times New Roman"/>
                <w:sz w:val="24"/>
                <w:szCs w:val="24"/>
              </w:rPr>
              <w:t>"</w:t>
            </w:r>
            <w:r w:rsidR="00A77A24" w:rsidRPr="00A77A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7A24" w:rsidRPr="001D7943">
              <w:rPr>
                <w:rFonts w:ascii="Times New Roman" w:hAnsi="Times New Roman"/>
                <w:sz w:val="24"/>
                <w:szCs w:val="24"/>
              </w:rPr>
              <w:t>желтые</w:t>
            </w:r>
            <w:r w:rsidR="00A77A24" w:rsidRPr="00A77A2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B7" w:rsidRDefault="000B53B7" w:rsidP="001D79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53B7" w:rsidRDefault="000B53B7" w:rsidP="001D79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4B75" w:rsidRDefault="002F4B75" w:rsidP="001D79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4B75" w:rsidRDefault="002F4B75" w:rsidP="001D79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4B75" w:rsidRDefault="002F4B75" w:rsidP="001D79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30FC" w:rsidRPr="00671087" w:rsidRDefault="002F4B75" w:rsidP="00260A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допускается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>пар.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269" w:rsidRPr="00671087" w:rsidRDefault="001E4269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269" w:rsidRDefault="001E4269" w:rsidP="001212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Перчатки латексные с </w:t>
            </w:r>
            <w:proofErr w:type="gram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х/б</w:t>
            </w:r>
            <w:proofErr w:type="gram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напылением размер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М-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L(9) Материал: натуральный </w:t>
            </w:r>
            <w:r w:rsidR="00D430BF">
              <w:rPr>
                <w:rFonts w:ascii="Times New Roman" w:hAnsi="Times New Roman"/>
                <w:color w:val="000000"/>
                <w:sz w:val="24"/>
                <w:szCs w:val="24"/>
              </w:rPr>
              <w:t>латекс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. Внутреннее покрытие: хлопковое напыле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ние. Длина: 300 мм. Толщина 0,4 мм. Рабочая поверхность: рельефная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Манжет: бисер. </w:t>
            </w:r>
            <w:proofErr w:type="gram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Стойкие</w:t>
            </w:r>
            <w:proofErr w:type="gram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хим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ическому 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воздействию водных растворов, некоторых кислот, щелочей и спиртов. </w:t>
            </w:r>
          </w:p>
          <w:p w:rsidR="001E4269" w:rsidRPr="00671087" w:rsidRDefault="001E4269" w:rsidP="001212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ГОСТ 12.4.010-75.</w:t>
            </w:r>
          </w:p>
        </w:tc>
      </w:tr>
      <w:tr w:rsidR="001E4269" w:rsidRPr="00955475" w:rsidTr="009228F9">
        <w:trPr>
          <w:trHeight w:val="76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121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>Бумажное полотенце белое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r w:rsidRPr="00121286">
              <w:rPr>
                <w:rFonts w:ascii="Times New Roman" w:hAnsi="Times New Roman"/>
                <w:sz w:val="24"/>
                <w:szCs w:val="24"/>
              </w:rPr>
              <w:t>BELUX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75" w:rsidRDefault="002F4B75" w:rsidP="00281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269" w:rsidRDefault="002F4B75" w:rsidP="00281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допускается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рул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269" w:rsidRPr="00671087" w:rsidRDefault="001E4269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269" w:rsidRPr="00671087" w:rsidRDefault="001E4269" w:rsidP="00955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Полотенце бумажное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рулоне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, белое, двухслойное, 60 листов, с тиснением и перфорацией, длина 14 метров.</w:t>
            </w:r>
          </w:p>
        </w:tc>
      </w:tr>
      <w:tr w:rsidR="001E4269" w:rsidRPr="00955475" w:rsidTr="009228F9">
        <w:trPr>
          <w:trHeight w:val="56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121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>Бумажное полотенце белое</w:t>
            </w:r>
            <w:r w:rsidRPr="001973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197318">
              <w:rPr>
                <w:rFonts w:ascii="Times New Roman" w:hAnsi="Times New Roman"/>
                <w:sz w:val="24"/>
                <w:szCs w:val="24"/>
              </w:rPr>
              <w:t>LIME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69" w:rsidRDefault="001E4269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1E4269" w:rsidRPr="00671087" w:rsidRDefault="002F4B75" w:rsidP="00386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допускается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269" w:rsidRPr="00671087" w:rsidRDefault="001E4269" w:rsidP="00224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="00224688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269" w:rsidRPr="00671087" w:rsidRDefault="001E4269" w:rsidP="00955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Полотенце бумажное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диспенсера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белое, с тиснением , 250 листов, 1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слойное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,  Z-сложения, размер 21,5*23см.</w:t>
            </w:r>
          </w:p>
        </w:tc>
      </w:tr>
      <w:tr w:rsidR="001E4269" w:rsidRPr="00955475" w:rsidTr="009228F9">
        <w:trPr>
          <w:trHeight w:val="116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121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>Стиральный порошок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52AC" w:rsidRPr="00C052AC">
              <w:rPr>
                <w:rFonts w:ascii="Times New Roman" w:hAnsi="Times New Roman"/>
                <w:sz w:val="24"/>
                <w:szCs w:val="24"/>
              </w:rPr>
              <w:t>"</w:t>
            </w:r>
            <w:r w:rsidR="00C052AC">
              <w:rPr>
                <w:rFonts w:ascii="Times New Roman" w:hAnsi="Times New Roman"/>
                <w:sz w:val="24"/>
                <w:szCs w:val="24"/>
              </w:rPr>
              <w:t>МИФ-АВТОМАТ</w:t>
            </w:r>
            <w:r w:rsidR="00C052AC" w:rsidRPr="00C052AC">
              <w:rPr>
                <w:rFonts w:ascii="Times New Roman" w:hAnsi="Times New Roman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/>
                <w:sz w:val="24"/>
                <w:szCs w:val="24"/>
              </w:rPr>
              <w:t>400гр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75" w:rsidRDefault="002F4B75" w:rsidP="009F3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4B75" w:rsidRDefault="002F4B75" w:rsidP="009F3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269" w:rsidRPr="009F37EA" w:rsidRDefault="002F4B75" w:rsidP="009F3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допускается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269" w:rsidRPr="00671087" w:rsidRDefault="007E679C" w:rsidP="006055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8405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60559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7BAD" w:rsidRDefault="001E4269" w:rsidP="00A17BA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Автомат.  Масса: 400гр. Состав:</w:t>
            </w:r>
            <w:r w:rsidR="00A17B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17BAD"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5-15% </w:t>
            </w:r>
            <w:r w:rsidR="00A17BAD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A17BAD"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нионные ПАВ</w:t>
            </w:r>
            <w:r w:rsidR="00A17B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 </w:t>
            </w:r>
            <w:r w:rsidR="00A17BAD"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&lt;5% неионогенные ПАВ</w:t>
            </w:r>
            <w:r w:rsidR="00A17B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A17BAD"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поликарбоксилаты</w:t>
            </w:r>
            <w:proofErr w:type="spellEnd"/>
            <w:r w:rsidR="00A17BAD"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proofErr w:type="gramStart"/>
            <w:r w:rsidR="00A17BAD"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17BAD"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proofErr w:type="gramEnd"/>
            <w:r w:rsidR="00A17BAD"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энзимы,</w:t>
            </w:r>
            <w:r w:rsidR="00A17B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ароматизирующие добавки, </w:t>
            </w:r>
            <w:proofErr w:type="spellStart"/>
            <w:r w:rsidR="00A17BAD">
              <w:rPr>
                <w:rFonts w:ascii="Times New Roman" w:hAnsi="Times New Roman"/>
                <w:color w:val="000000"/>
                <w:sz w:val="24"/>
                <w:szCs w:val="24"/>
              </w:rPr>
              <w:t>бензилсалицилат</w:t>
            </w:r>
            <w:proofErr w:type="spellEnd"/>
            <w:r w:rsidR="00A17B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A17BAD">
              <w:rPr>
                <w:rFonts w:ascii="Times New Roman" w:hAnsi="Times New Roman"/>
                <w:color w:val="000000"/>
                <w:sz w:val="24"/>
                <w:szCs w:val="24"/>
              </w:rPr>
              <w:t>гексилкоричный</w:t>
            </w:r>
            <w:proofErr w:type="spellEnd"/>
            <w:r w:rsidR="00A17B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альдегид, </w:t>
            </w:r>
            <w:proofErr w:type="spellStart"/>
            <w:r w:rsidR="00A17BAD">
              <w:rPr>
                <w:rFonts w:ascii="Times New Roman" w:hAnsi="Times New Roman"/>
                <w:color w:val="000000"/>
                <w:sz w:val="24"/>
                <w:szCs w:val="24"/>
              </w:rPr>
              <w:t>лимонен</w:t>
            </w:r>
            <w:proofErr w:type="spellEnd"/>
            <w:r w:rsidR="00A17B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A17BAD">
              <w:rPr>
                <w:rFonts w:ascii="Times New Roman" w:hAnsi="Times New Roman"/>
                <w:color w:val="000000"/>
                <w:sz w:val="24"/>
                <w:szCs w:val="24"/>
              </w:rPr>
              <w:t>лин</w:t>
            </w:r>
            <w:r w:rsidR="008E15C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A17BAD">
              <w:rPr>
                <w:rFonts w:ascii="Times New Roman" w:hAnsi="Times New Roman"/>
                <w:color w:val="000000"/>
                <w:sz w:val="24"/>
                <w:szCs w:val="24"/>
              </w:rPr>
              <w:t>лоол</w:t>
            </w:r>
            <w:proofErr w:type="spellEnd"/>
            <w:r w:rsidR="00A17BA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1E4269" w:rsidRPr="00671087" w:rsidRDefault="001E4269" w:rsidP="00A17BA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269" w:rsidRPr="00955475" w:rsidTr="009228F9">
        <w:trPr>
          <w:trHeight w:val="50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1973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>Салфетки бумажные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75" w:rsidRDefault="002F4B75" w:rsidP="00386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269" w:rsidRPr="00671087" w:rsidRDefault="002F4B75" w:rsidP="00386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допускается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269" w:rsidRPr="00671087" w:rsidRDefault="001E4269" w:rsidP="007E67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8405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7E679C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269" w:rsidRPr="00671087" w:rsidRDefault="001E4269" w:rsidP="00AE29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Материал-100% целлюлоза, 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слойные,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24х24,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полиэтиленовой упаковке</w:t>
            </w:r>
            <w:r w:rsidR="0010131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1E4269" w:rsidRPr="00955475" w:rsidTr="009228F9">
        <w:trPr>
          <w:trHeight w:val="142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712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 xml:space="preserve">Средство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мытья </w:t>
            </w:r>
            <w:r w:rsidRPr="00671087">
              <w:rPr>
                <w:rFonts w:ascii="Times New Roman" w:hAnsi="Times New Roman"/>
                <w:sz w:val="24"/>
                <w:szCs w:val="24"/>
              </w:rPr>
              <w:t>посуды</w:t>
            </w:r>
            <w:r>
              <w:t xml:space="preserve">  "</w:t>
            </w:r>
            <w:r>
              <w:rPr>
                <w:rFonts w:ascii="Times New Roman" w:hAnsi="Times New Roman"/>
                <w:sz w:val="24"/>
                <w:szCs w:val="24"/>
              </w:rPr>
              <w:t>F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AIRY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" </w:t>
            </w:r>
            <w:r w:rsidR="00712503">
              <w:rPr>
                <w:rFonts w:ascii="Times New Roman" w:hAnsi="Times New Roman"/>
                <w:sz w:val="24"/>
                <w:szCs w:val="24"/>
              </w:rPr>
              <w:t>450</w:t>
            </w:r>
            <w:r>
              <w:rPr>
                <w:rFonts w:ascii="Times New Roman" w:hAnsi="Times New Roman"/>
                <w:sz w:val="24"/>
                <w:szCs w:val="24"/>
              </w:rPr>
              <w:t>мл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A7D" w:rsidRDefault="00396A7D" w:rsidP="006F6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4B75" w:rsidRDefault="002F4B75" w:rsidP="006F6C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4E6E" w:rsidRPr="003D4E6E" w:rsidRDefault="002F4B75" w:rsidP="00386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допускается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269" w:rsidRPr="00671087" w:rsidRDefault="001E4269" w:rsidP="007E67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7E679C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1" w:rsidRDefault="001E4269" w:rsidP="008E15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Объем: </w:t>
            </w:r>
            <w:r w:rsidR="00B2606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50мл.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Состав: 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5-15%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анионные</w:t>
            </w:r>
            <w:proofErr w:type="gram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ПАВ; менее 5 % неионогенные ПАВ. Дополнительно: </w:t>
            </w:r>
            <w:r w:rsidR="008E15C1">
              <w:rPr>
                <w:rFonts w:ascii="Times New Roman" w:hAnsi="Times New Roman"/>
                <w:color w:val="000000"/>
                <w:sz w:val="24"/>
                <w:szCs w:val="24"/>
              </w:rPr>
              <w:t>ароматизирующие добавки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, консерванты,</w:t>
            </w:r>
            <w:r w:rsidR="008E15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E15C1">
              <w:rPr>
                <w:rFonts w:ascii="Times New Roman" w:hAnsi="Times New Roman"/>
                <w:color w:val="000000"/>
                <w:sz w:val="24"/>
                <w:szCs w:val="24"/>
              </w:rPr>
              <w:t>гексилкоричный</w:t>
            </w:r>
            <w:proofErr w:type="spellEnd"/>
            <w:r w:rsidR="008E15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альдегид,  </w:t>
            </w:r>
            <w:proofErr w:type="spellStart"/>
            <w:r w:rsidR="008E15C1">
              <w:rPr>
                <w:rFonts w:ascii="Times New Roman" w:hAnsi="Times New Roman"/>
                <w:color w:val="000000"/>
                <w:sz w:val="24"/>
                <w:szCs w:val="24"/>
              </w:rPr>
              <w:t>лин</w:t>
            </w:r>
            <w:r w:rsidR="008E15C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8E15C1">
              <w:rPr>
                <w:rFonts w:ascii="Times New Roman" w:hAnsi="Times New Roman"/>
                <w:color w:val="000000"/>
                <w:sz w:val="24"/>
                <w:szCs w:val="24"/>
              </w:rPr>
              <w:t>лоол</w:t>
            </w:r>
            <w:proofErr w:type="spellEnd"/>
            <w:r w:rsidR="008E15C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1E4269" w:rsidRPr="00671087" w:rsidRDefault="001E4269" w:rsidP="008E15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269" w:rsidRPr="00955475" w:rsidTr="009228F9">
        <w:trPr>
          <w:trHeight w:val="70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351076" w:rsidRDefault="001E4269" w:rsidP="009140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>Средство для чистки унитазов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r w:rsidR="009140F0">
              <w:rPr>
                <w:rFonts w:ascii="Times New Roman" w:hAnsi="Times New Roman"/>
                <w:sz w:val="24"/>
                <w:szCs w:val="24"/>
              </w:rPr>
              <w:t>Туалетный у</w:t>
            </w:r>
            <w:r w:rsidR="00540741">
              <w:rPr>
                <w:rFonts w:ascii="Times New Roman" w:hAnsi="Times New Roman"/>
                <w:sz w:val="24"/>
                <w:szCs w:val="24"/>
              </w:rPr>
              <w:t>тенок</w:t>
            </w:r>
            <w:r>
              <w:rPr>
                <w:rFonts w:ascii="Times New Roman" w:hAnsi="Times New Roman"/>
                <w:sz w:val="24"/>
                <w:szCs w:val="24"/>
              </w:rPr>
              <w:t>" 750мл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69" w:rsidRDefault="001E4269" w:rsidP="009A31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4B75" w:rsidRDefault="002F4B75" w:rsidP="009A31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54D2" w:rsidRPr="000C5002" w:rsidRDefault="002F4B75" w:rsidP="000C50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допускается</w:t>
            </w:r>
            <w:r w:rsidRPr="000C500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269" w:rsidRPr="00671087" w:rsidRDefault="001E4269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269" w:rsidRDefault="001E4269" w:rsidP="00A279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Объем: 750мл.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27971">
              <w:rPr>
                <w:rFonts w:ascii="Times New Roman" w:hAnsi="Times New Roman"/>
                <w:color w:val="000000"/>
                <w:sz w:val="24"/>
                <w:szCs w:val="24"/>
              </w:rPr>
              <w:t>Состав: вода, кислота соляная &gt;</w:t>
            </w:r>
            <w:proofErr w:type="gramStart"/>
            <w:r w:rsidRPr="00A2797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proofErr w:type="gramEnd"/>
            <w:r w:rsidRPr="00A27971">
              <w:rPr>
                <w:rFonts w:ascii="Times New Roman" w:hAnsi="Times New Roman"/>
                <w:color w:val="000000"/>
                <w:sz w:val="24"/>
                <w:szCs w:val="24"/>
              </w:rPr>
              <w:t>% но &lt; 15%, н-ПАВ &lt;5%, амфотерное ПАВ &lt;5%, отдушка,</w:t>
            </w:r>
            <w:r w:rsidR="004000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амфотерное ПАВ </w:t>
            </w:r>
            <w:r w:rsidR="00400008" w:rsidRPr="00495F31">
              <w:rPr>
                <w:rFonts w:ascii="Times New Roman" w:hAnsi="Times New Roman"/>
                <w:color w:val="000000"/>
                <w:sz w:val="24"/>
                <w:szCs w:val="24"/>
              </w:rPr>
              <w:t>&lt;5%</w:t>
            </w:r>
            <w:r w:rsidRPr="00A279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краситель.</w:t>
            </w:r>
          </w:p>
          <w:p w:rsidR="001E4269" w:rsidRPr="00671087" w:rsidRDefault="001E4269" w:rsidP="00955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t xml:space="preserve"> </w:t>
            </w:r>
            <w:r w:rsidRPr="00A27971">
              <w:rPr>
                <w:rFonts w:ascii="Times New Roman" w:hAnsi="Times New Roman"/>
                <w:color w:val="000000"/>
                <w:sz w:val="24"/>
                <w:szCs w:val="24"/>
              </w:rPr>
              <w:t>ТУ У 00146137-009-94</w:t>
            </w:r>
          </w:p>
        </w:tc>
      </w:tr>
      <w:tr w:rsidR="001E4269" w:rsidRPr="00955475" w:rsidTr="009228F9">
        <w:trPr>
          <w:trHeight w:val="112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422167" w:rsidRDefault="001E4269" w:rsidP="004E1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Чистящий </w:t>
            </w:r>
            <w:r>
              <w:t xml:space="preserve"> "</w:t>
            </w: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OMET</w:t>
            </w:r>
            <w:r>
              <w:rPr>
                <w:rFonts w:ascii="Times New Roman" w:hAnsi="Times New Roman"/>
                <w:sz w:val="24"/>
                <w:szCs w:val="24"/>
              </w:rPr>
              <w:t>" гель</w:t>
            </w:r>
            <w:r w:rsidR="00422167">
              <w:rPr>
                <w:rFonts w:ascii="Times New Roman" w:hAnsi="Times New Roman"/>
                <w:sz w:val="24"/>
                <w:szCs w:val="24"/>
              </w:rPr>
              <w:t xml:space="preserve"> универсальный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750мл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75" w:rsidRDefault="002F4B75" w:rsidP="00386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4B75" w:rsidRDefault="002F4B75" w:rsidP="00386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269" w:rsidRPr="00671087" w:rsidRDefault="002F4B75" w:rsidP="00386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допускается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269" w:rsidRPr="00671087" w:rsidRDefault="00422167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269" w:rsidRPr="00671087" w:rsidRDefault="001E4269" w:rsidP="004E162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Объем: 750мл.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16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Состав: &lt;5% анионные ПАВ, хлорсодержащие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отбеливатели, неионогенные ПАВ,</w:t>
            </w:r>
            <w:r w:rsidR="001613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16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мыло; </w:t>
            </w:r>
            <w:proofErr w:type="spellStart"/>
            <w:r w:rsidRPr="004E1622">
              <w:rPr>
                <w:rFonts w:ascii="Times New Roman" w:hAnsi="Times New Roman"/>
                <w:color w:val="000000"/>
                <w:sz w:val="24"/>
                <w:szCs w:val="24"/>
              </w:rPr>
              <w:t>дезинфек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ароматизирующие добавки. </w:t>
            </w:r>
            <w:r w:rsidRPr="004E1622">
              <w:rPr>
                <w:rFonts w:ascii="Times New Roman" w:hAnsi="Times New Roman"/>
                <w:color w:val="000000"/>
                <w:sz w:val="24"/>
                <w:szCs w:val="24"/>
              </w:rPr>
              <w:t>ТУ 2383-082-00204300-2002</w:t>
            </w:r>
          </w:p>
        </w:tc>
      </w:tr>
    </w:tbl>
    <w:p w:rsidR="00DB6280" w:rsidRDefault="00955475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337B1B" w:rsidRPr="00543A09" w:rsidRDefault="00337B1B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43A09">
        <w:rPr>
          <w:rFonts w:ascii="Times New Roman" w:hAnsi="Times New Roman"/>
          <w:b/>
          <w:sz w:val="24"/>
          <w:szCs w:val="24"/>
          <w:u w:val="single"/>
        </w:rPr>
        <w:t>Согласовано:</w:t>
      </w:r>
    </w:p>
    <w:p w:rsidR="00337B1B" w:rsidRPr="00543A09" w:rsidRDefault="00337B1B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337B1B" w:rsidRPr="00543A09" w:rsidRDefault="00337B1B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20D10" w:rsidRDefault="002B1E6E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Инженер ОТ и ТБ</w:t>
      </w:r>
      <w:r>
        <w:rPr>
          <w:rFonts w:ascii="Times New Roman" w:hAnsi="Times New Roman"/>
          <w:b/>
          <w:sz w:val="24"/>
          <w:szCs w:val="24"/>
        </w:rPr>
        <w:tab/>
      </w:r>
      <w:r w:rsidR="00720D10">
        <w:rPr>
          <w:rFonts w:ascii="Times New Roman" w:hAnsi="Times New Roman"/>
          <w:b/>
          <w:sz w:val="24"/>
          <w:szCs w:val="24"/>
        </w:rPr>
        <w:tab/>
      </w:r>
      <w:r w:rsidR="00720D10">
        <w:rPr>
          <w:rFonts w:ascii="Times New Roman" w:hAnsi="Times New Roman"/>
          <w:b/>
          <w:sz w:val="24"/>
          <w:szCs w:val="24"/>
        </w:rPr>
        <w:tab/>
      </w:r>
      <w:r w:rsidR="00720D10">
        <w:rPr>
          <w:rFonts w:ascii="Times New Roman" w:hAnsi="Times New Roman"/>
          <w:b/>
          <w:sz w:val="24"/>
          <w:szCs w:val="24"/>
        </w:rPr>
        <w:tab/>
      </w:r>
      <w:r w:rsidR="00720D10">
        <w:rPr>
          <w:rFonts w:ascii="Times New Roman" w:hAnsi="Times New Roman"/>
          <w:b/>
          <w:sz w:val="24"/>
          <w:szCs w:val="24"/>
        </w:rPr>
        <w:tab/>
      </w:r>
      <w:r w:rsidR="00720D10">
        <w:rPr>
          <w:rFonts w:ascii="Times New Roman" w:hAnsi="Times New Roman"/>
          <w:b/>
          <w:sz w:val="24"/>
          <w:szCs w:val="24"/>
        </w:rPr>
        <w:tab/>
      </w:r>
      <w:r w:rsidR="00720D10">
        <w:rPr>
          <w:rFonts w:ascii="Times New Roman" w:hAnsi="Times New Roman"/>
          <w:b/>
          <w:sz w:val="24"/>
          <w:szCs w:val="24"/>
        </w:rPr>
        <w:tab/>
      </w:r>
      <w:r w:rsidR="00720D10">
        <w:rPr>
          <w:rFonts w:ascii="Times New Roman" w:hAnsi="Times New Roman"/>
          <w:b/>
          <w:sz w:val="24"/>
          <w:szCs w:val="24"/>
        </w:rPr>
        <w:tab/>
      </w:r>
      <w:r w:rsidR="00720D10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Е.А. Киселева</w:t>
      </w:r>
    </w:p>
    <w:p w:rsidR="00720D10" w:rsidRDefault="00720D10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611491" w:rsidRDefault="00611491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20D10" w:rsidRPr="00543A09" w:rsidRDefault="00B135AA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Инженер</w:t>
      </w:r>
      <w:r w:rsidR="00720D10">
        <w:rPr>
          <w:rFonts w:ascii="Times New Roman" w:hAnsi="Times New Roman"/>
          <w:b/>
          <w:sz w:val="24"/>
          <w:szCs w:val="24"/>
        </w:rPr>
        <w:t xml:space="preserve"> </w:t>
      </w:r>
      <w:r w:rsidR="002B1E6E">
        <w:rPr>
          <w:rFonts w:ascii="Times New Roman" w:hAnsi="Times New Roman"/>
          <w:b/>
          <w:sz w:val="24"/>
          <w:szCs w:val="24"/>
        </w:rPr>
        <w:t>МТО</w:t>
      </w:r>
      <w:r w:rsidR="002B1E6E">
        <w:rPr>
          <w:rFonts w:ascii="Times New Roman" w:hAnsi="Times New Roman"/>
          <w:b/>
          <w:sz w:val="24"/>
          <w:szCs w:val="24"/>
        </w:rPr>
        <w:tab/>
      </w:r>
      <w:r w:rsidR="002B1E6E">
        <w:rPr>
          <w:rFonts w:ascii="Times New Roman" w:hAnsi="Times New Roman"/>
          <w:b/>
          <w:sz w:val="24"/>
          <w:szCs w:val="24"/>
        </w:rPr>
        <w:tab/>
      </w:r>
      <w:r w:rsidR="00720D10">
        <w:rPr>
          <w:rFonts w:ascii="Times New Roman" w:hAnsi="Times New Roman"/>
          <w:b/>
          <w:sz w:val="24"/>
          <w:szCs w:val="24"/>
        </w:rPr>
        <w:tab/>
      </w:r>
      <w:r w:rsidR="00720D10">
        <w:rPr>
          <w:rFonts w:ascii="Times New Roman" w:hAnsi="Times New Roman"/>
          <w:b/>
          <w:sz w:val="24"/>
          <w:szCs w:val="24"/>
        </w:rPr>
        <w:tab/>
      </w:r>
      <w:r w:rsidR="00720D10">
        <w:rPr>
          <w:rFonts w:ascii="Times New Roman" w:hAnsi="Times New Roman"/>
          <w:b/>
          <w:sz w:val="24"/>
          <w:szCs w:val="24"/>
        </w:rPr>
        <w:tab/>
      </w:r>
      <w:r w:rsidR="005F505D">
        <w:rPr>
          <w:rFonts w:ascii="Times New Roman" w:hAnsi="Times New Roman"/>
          <w:b/>
          <w:sz w:val="24"/>
          <w:szCs w:val="24"/>
        </w:rPr>
        <w:tab/>
      </w:r>
      <w:r w:rsidR="005F505D">
        <w:rPr>
          <w:rFonts w:ascii="Times New Roman" w:hAnsi="Times New Roman"/>
          <w:b/>
          <w:sz w:val="24"/>
          <w:szCs w:val="24"/>
        </w:rPr>
        <w:tab/>
      </w:r>
      <w:r w:rsidR="00720D10">
        <w:rPr>
          <w:rFonts w:ascii="Times New Roman" w:hAnsi="Times New Roman"/>
          <w:b/>
          <w:sz w:val="24"/>
          <w:szCs w:val="24"/>
        </w:rPr>
        <w:tab/>
      </w:r>
      <w:r w:rsidR="00720D10">
        <w:rPr>
          <w:rFonts w:ascii="Times New Roman" w:hAnsi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/>
          <w:b/>
          <w:sz w:val="24"/>
          <w:szCs w:val="24"/>
        </w:rPr>
        <w:t>Е.Л.Найденышева</w:t>
      </w:r>
      <w:proofErr w:type="spellEnd"/>
    </w:p>
    <w:sectPr w:rsidR="00720D10" w:rsidRPr="00543A09" w:rsidSect="008A4A59">
      <w:footerReference w:type="default" r:id="rId9"/>
      <w:pgSz w:w="11906" w:h="16838"/>
      <w:pgMar w:top="720" w:right="720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C6B" w:rsidRDefault="00694C6B" w:rsidP="005F413E">
      <w:pPr>
        <w:spacing w:after="0" w:line="240" w:lineRule="auto"/>
      </w:pPr>
      <w:r>
        <w:separator/>
      </w:r>
    </w:p>
  </w:endnote>
  <w:endnote w:type="continuationSeparator" w:id="0">
    <w:p w:rsidR="00694C6B" w:rsidRDefault="00694C6B" w:rsidP="005F4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4E1" w:rsidRDefault="001544E1">
    <w:pPr>
      <w:pStyle w:val="ae"/>
      <w:jc w:val="right"/>
    </w:pPr>
  </w:p>
  <w:p w:rsidR="001544E1" w:rsidRDefault="001544E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C6B" w:rsidRDefault="00694C6B" w:rsidP="005F413E">
      <w:pPr>
        <w:spacing w:after="0" w:line="240" w:lineRule="auto"/>
      </w:pPr>
      <w:r>
        <w:separator/>
      </w:r>
    </w:p>
  </w:footnote>
  <w:footnote w:type="continuationSeparator" w:id="0">
    <w:p w:rsidR="00694C6B" w:rsidRDefault="00694C6B" w:rsidP="005F41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2C3E"/>
    <w:multiLevelType w:val="multilevel"/>
    <w:tmpl w:val="0A6C4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475B7D"/>
    <w:multiLevelType w:val="hybridMultilevel"/>
    <w:tmpl w:val="AFD04FD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D2A73"/>
    <w:multiLevelType w:val="multilevel"/>
    <w:tmpl w:val="72106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F77BFB"/>
    <w:multiLevelType w:val="multilevel"/>
    <w:tmpl w:val="293E8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933209"/>
    <w:multiLevelType w:val="multilevel"/>
    <w:tmpl w:val="7B7CE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C645AE"/>
    <w:multiLevelType w:val="multilevel"/>
    <w:tmpl w:val="E3967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74522F"/>
    <w:multiLevelType w:val="hybridMultilevel"/>
    <w:tmpl w:val="55BEEE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AA49C8"/>
    <w:multiLevelType w:val="multilevel"/>
    <w:tmpl w:val="82DCB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673CF2"/>
    <w:multiLevelType w:val="multilevel"/>
    <w:tmpl w:val="C1127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6B76D2"/>
    <w:multiLevelType w:val="multilevel"/>
    <w:tmpl w:val="5B740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4D110F"/>
    <w:multiLevelType w:val="multilevel"/>
    <w:tmpl w:val="53F0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1B4077"/>
    <w:multiLevelType w:val="multilevel"/>
    <w:tmpl w:val="9E2A5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F6012A"/>
    <w:multiLevelType w:val="hybridMultilevel"/>
    <w:tmpl w:val="9A9CD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3E1770"/>
    <w:multiLevelType w:val="multilevel"/>
    <w:tmpl w:val="CDD4B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F01946"/>
    <w:multiLevelType w:val="hybridMultilevel"/>
    <w:tmpl w:val="704C9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C43472"/>
    <w:multiLevelType w:val="multilevel"/>
    <w:tmpl w:val="77AA1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AB2574"/>
    <w:multiLevelType w:val="multilevel"/>
    <w:tmpl w:val="FD7AD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E267D2"/>
    <w:multiLevelType w:val="multilevel"/>
    <w:tmpl w:val="75B87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5564DE"/>
    <w:multiLevelType w:val="multilevel"/>
    <w:tmpl w:val="EE328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7864F06"/>
    <w:multiLevelType w:val="multilevel"/>
    <w:tmpl w:val="B83C8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E95D68"/>
    <w:multiLevelType w:val="multilevel"/>
    <w:tmpl w:val="A5901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7038C7"/>
    <w:multiLevelType w:val="multilevel"/>
    <w:tmpl w:val="B6CAD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3247029"/>
    <w:multiLevelType w:val="multilevel"/>
    <w:tmpl w:val="3C5AD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471FE7"/>
    <w:multiLevelType w:val="multilevel"/>
    <w:tmpl w:val="3ED62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CA20CE"/>
    <w:multiLevelType w:val="hybridMultilevel"/>
    <w:tmpl w:val="231436B2"/>
    <w:lvl w:ilvl="0" w:tplc="425AF53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7E03A4"/>
    <w:multiLevelType w:val="multilevel"/>
    <w:tmpl w:val="CC08D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526367"/>
    <w:multiLevelType w:val="multilevel"/>
    <w:tmpl w:val="5F2A5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930D8B"/>
    <w:multiLevelType w:val="multilevel"/>
    <w:tmpl w:val="AF2E2D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1992"/>
        </w:tabs>
        <w:ind w:left="19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8">
    <w:nsid w:val="6CB22990"/>
    <w:multiLevelType w:val="hybridMultilevel"/>
    <w:tmpl w:val="ABDEF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3DE6833"/>
    <w:multiLevelType w:val="hybridMultilevel"/>
    <w:tmpl w:val="3B0476F4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30">
    <w:nsid w:val="7DDB1D15"/>
    <w:multiLevelType w:val="hybridMultilevel"/>
    <w:tmpl w:val="DCEE4624"/>
    <w:lvl w:ilvl="0" w:tplc="6944E316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7FC34243"/>
    <w:multiLevelType w:val="multilevel"/>
    <w:tmpl w:val="79A2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30"/>
  </w:num>
  <w:num w:numId="3">
    <w:abstractNumId w:val="20"/>
  </w:num>
  <w:num w:numId="4">
    <w:abstractNumId w:val="7"/>
  </w:num>
  <w:num w:numId="5">
    <w:abstractNumId w:val="10"/>
  </w:num>
  <w:num w:numId="6">
    <w:abstractNumId w:val="15"/>
  </w:num>
  <w:num w:numId="7">
    <w:abstractNumId w:val="8"/>
  </w:num>
  <w:num w:numId="8">
    <w:abstractNumId w:val="5"/>
  </w:num>
  <w:num w:numId="9">
    <w:abstractNumId w:val="21"/>
  </w:num>
  <w:num w:numId="10">
    <w:abstractNumId w:val="2"/>
  </w:num>
  <w:num w:numId="11">
    <w:abstractNumId w:val="18"/>
  </w:num>
  <w:num w:numId="12">
    <w:abstractNumId w:val="11"/>
  </w:num>
  <w:num w:numId="13">
    <w:abstractNumId w:val="13"/>
  </w:num>
  <w:num w:numId="14">
    <w:abstractNumId w:val="0"/>
  </w:num>
  <w:num w:numId="15">
    <w:abstractNumId w:val="26"/>
  </w:num>
  <w:num w:numId="16">
    <w:abstractNumId w:val="22"/>
  </w:num>
  <w:num w:numId="17">
    <w:abstractNumId w:val="17"/>
  </w:num>
  <w:num w:numId="18">
    <w:abstractNumId w:val="23"/>
  </w:num>
  <w:num w:numId="19">
    <w:abstractNumId w:val="4"/>
  </w:num>
  <w:num w:numId="20">
    <w:abstractNumId w:val="31"/>
  </w:num>
  <w:num w:numId="21">
    <w:abstractNumId w:val="3"/>
  </w:num>
  <w:num w:numId="22">
    <w:abstractNumId w:val="16"/>
  </w:num>
  <w:num w:numId="23">
    <w:abstractNumId w:val="9"/>
  </w:num>
  <w:num w:numId="24">
    <w:abstractNumId w:val="25"/>
  </w:num>
  <w:num w:numId="25">
    <w:abstractNumId w:val="19"/>
  </w:num>
  <w:num w:numId="26">
    <w:abstractNumId w:val="6"/>
  </w:num>
  <w:num w:numId="27">
    <w:abstractNumId w:val="27"/>
  </w:num>
  <w:num w:numId="28">
    <w:abstractNumId w:val="29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2"/>
  </w:num>
  <w:num w:numId="32">
    <w:abstractNumId w:val="24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846"/>
    <w:rsid w:val="00001399"/>
    <w:rsid w:val="00003A3A"/>
    <w:rsid w:val="000047BA"/>
    <w:rsid w:val="00004E45"/>
    <w:rsid w:val="000062E9"/>
    <w:rsid w:val="00006AB4"/>
    <w:rsid w:val="00007A02"/>
    <w:rsid w:val="000114BD"/>
    <w:rsid w:val="000118C5"/>
    <w:rsid w:val="00011D0B"/>
    <w:rsid w:val="0001376A"/>
    <w:rsid w:val="00014B85"/>
    <w:rsid w:val="00016578"/>
    <w:rsid w:val="00020E0E"/>
    <w:rsid w:val="00022060"/>
    <w:rsid w:val="00022F89"/>
    <w:rsid w:val="0002345B"/>
    <w:rsid w:val="00024D23"/>
    <w:rsid w:val="00025138"/>
    <w:rsid w:val="00025D76"/>
    <w:rsid w:val="000275FB"/>
    <w:rsid w:val="00027CCC"/>
    <w:rsid w:val="00030EF3"/>
    <w:rsid w:val="000336F7"/>
    <w:rsid w:val="00037B3C"/>
    <w:rsid w:val="00037FA2"/>
    <w:rsid w:val="00041802"/>
    <w:rsid w:val="0004232D"/>
    <w:rsid w:val="00042780"/>
    <w:rsid w:val="00042DBB"/>
    <w:rsid w:val="0005370D"/>
    <w:rsid w:val="00053A5E"/>
    <w:rsid w:val="0005436F"/>
    <w:rsid w:val="00054ED0"/>
    <w:rsid w:val="0005537D"/>
    <w:rsid w:val="000615A0"/>
    <w:rsid w:val="000654FD"/>
    <w:rsid w:val="00067F99"/>
    <w:rsid w:val="00070390"/>
    <w:rsid w:val="000708DD"/>
    <w:rsid w:val="00075FE1"/>
    <w:rsid w:val="000769C5"/>
    <w:rsid w:val="000775EF"/>
    <w:rsid w:val="000814A8"/>
    <w:rsid w:val="00082426"/>
    <w:rsid w:val="00082E40"/>
    <w:rsid w:val="00084DCD"/>
    <w:rsid w:val="00084F12"/>
    <w:rsid w:val="00087626"/>
    <w:rsid w:val="0008785F"/>
    <w:rsid w:val="00090952"/>
    <w:rsid w:val="00091F84"/>
    <w:rsid w:val="00092D38"/>
    <w:rsid w:val="000930A7"/>
    <w:rsid w:val="000959DD"/>
    <w:rsid w:val="000A1856"/>
    <w:rsid w:val="000A33A0"/>
    <w:rsid w:val="000A417A"/>
    <w:rsid w:val="000A4284"/>
    <w:rsid w:val="000A4E69"/>
    <w:rsid w:val="000A7AC4"/>
    <w:rsid w:val="000B4343"/>
    <w:rsid w:val="000B53B7"/>
    <w:rsid w:val="000B5DE2"/>
    <w:rsid w:val="000B5EDD"/>
    <w:rsid w:val="000C1317"/>
    <w:rsid w:val="000C3BC7"/>
    <w:rsid w:val="000C45F0"/>
    <w:rsid w:val="000C5002"/>
    <w:rsid w:val="000C57A4"/>
    <w:rsid w:val="000C5DE8"/>
    <w:rsid w:val="000C5E24"/>
    <w:rsid w:val="000C77EC"/>
    <w:rsid w:val="000D095B"/>
    <w:rsid w:val="000D0D82"/>
    <w:rsid w:val="000D27A3"/>
    <w:rsid w:val="000D2A32"/>
    <w:rsid w:val="000D3713"/>
    <w:rsid w:val="000D5C87"/>
    <w:rsid w:val="000D6CE8"/>
    <w:rsid w:val="000E261F"/>
    <w:rsid w:val="000E2E73"/>
    <w:rsid w:val="000E3F9E"/>
    <w:rsid w:val="000E546F"/>
    <w:rsid w:val="000E7660"/>
    <w:rsid w:val="000F44B2"/>
    <w:rsid w:val="000F50C4"/>
    <w:rsid w:val="00101313"/>
    <w:rsid w:val="00101A69"/>
    <w:rsid w:val="001056D4"/>
    <w:rsid w:val="00113630"/>
    <w:rsid w:val="00113D92"/>
    <w:rsid w:val="00114812"/>
    <w:rsid w:val="001155EA"/>
    <w:rsid w:val="00115AE9"/>
    <w:rsid w:val="00115D1B"/>
    <w:rsid w:val="0011628E"/>
    <w:rsid w:val="0011674B"/>
    <w:rsid w:val="00121286"/>
    <w:rsid w:val="00121C68"/>
    <w:rsid w:val="00122440"/>
    <w:rsid w:val="001236DC"/>
    <w:rsid w:val="00126EB5"/>
    <w:rsid w:val="001300E4"/>
    <w:rsid w:val="00131984"/>
    <w:rsid w:val="00132BCC"/>
    <w:rsid w:val="00134126"/>
    <w:rsid w:val="001346D4"/>
    <w:rsid w:val="00134EBF"/>
    <w:rsid w:val="00135382"/>
    <w:rsid w:val="00137723"/>
    <w:rsid w:val="00140978"/>
    <w:rsid w:val="00141293"/>
    <w:rsid w:val="00144BC0"/>
    <w:rsid w:val="00145281"/>
    <w:rsid w:val="001455DB"/>
    <w:rsid w:val="0015019B"/>
    <w:rsid w:val="0015232C"/>
    <w:rsid w:val="0015245A"/>
    <w:rsid w:val="0015410C"/>
    <w:rsid w:val="001544E1"/>
    <w:rsid w:val="00154AC3"/>
    <w:rsid w:val="001553D4"/>
    <w:rsid w:val="001604F0"/>
    <w:rsid w:val="00160532"/>
    <w:rsid w:val="00160FCB"/>
    <w:rsid w:val="001613EE"/>
    <w:rsid w:val="00161497"/>
    <w:rsid w:val="00162081"/>
    <w:rsid w:val="0016249F"/>
    <w:rsid w:val="001628F7"/>
    <w:rsid w:val="00164FD6"/>
    <w:rsid w:val="00165ED1"/>
    <w:rsid w:val="0017053A"/>
    <w:rsid w:val="0017053C"/>
    <w:rsid w:val="00172109"/>
    <w:rsid w:val="00172708"/>
    <w:rsid w:val="00174621"/>
    <w:rsid w:val="001750D4"/>
    <w:rsid w:val="001768EF"/>
    <w:rsid w:val="00180494"/>
    <w:rsid w:val="00180CA0"/>
    <w:rsid w:val="00183D42"/>
    <w:rsid w:val="00186652"/>
    <w:rsid w:val="00187394"/>
    <w:rsid w:val="00187DAC"/>
    <w:rsid w:val="0019044D"/>
    <w:rsid w:val="00191B78"/>
    <w:rsid w:val="00191C5C"/>
    <w:rsid w:val="00195B3D"/>
    <w:rsid w:val="00195D09"/>
    <w:rsid w:val="00195FE8"/>
    <w:rsid w:val="00197318"/>
    <w:rsid w:val="00197630"/>
    <w:rsid w:val="001A0CE5"/>
    <w:rsid w:val="001A0EB0"/>
    <w:rsid w:val="001A4791"/>
    <w:rsid w:val="001A4A10"/>
    <w:rsid w:val="001A4AB1"/>
    <w:rsid w:val="001A4BC9"/>
    <w:rsid w:val="001A5CCE"/>
    <w:rsid w:val="001A5DF7"/>
    <w:rsid w:val="001A76FF"/>
    <w:rsid w:val="001B6563"/>
    <w:rsid w:val="001B66F5"/>
    <w:rsid w:val="001C0D24"/>
    <w:rsid w:val="001C3736"/>
    <w:rsid w:val="001C3F9E"/>
    <w:rsid w:val="001C58FF"/>
    <w:rsid w:val="001C626D"/>
    <w:rsid w:val="001C7FB8"/>
    <w:rsid w:val="001D3833"/>
    <w:rsid w:val="001D453A"/>
    <w:rsid w:val="001D6DF5"/>
    <w:rsid w:val="001D70FD"/>
    <w:rsid w:val="001D7943"/>
    <w:rsid w:val="001E20F5"/>
    <w:rsid w:val="001E2331"/>
    <w:rsid w:val="001E2466"/>
    <w:rsid w:val="001E33A2"/>
    <w:rsid w:val="001E3CE0"/>
    <w:rsid w:val="001E4269"/>
    <w:rsid w:val="001E6620"/>
    <w:rsid w:val="001F0D71"/>
    <w:rsid w:val="001F13B7"/>
    <w:rsid w:val="001F2FA0"/>
    <w:rsid w:val="001F614D"/>
    <w:rsid w:val="001F73BB"/>
    <w:rsid w:val="0020124C"/>
    <w:rsid w:val="00205DD9"/>
    <w:rsid w:val="002062CA"/>
    <w:rsid w:val="0020687F"/>
    <w:rsid w:val="00210F15"/>
    <w:rsid w:val="00211A74"/>
    <w:rsid w:val="002121CE"/>
    <w:rsid w:val="00212F9D"/>
    <w:rsid w:val="002161D6"/>
    <w:rsid w:val="00216B2A"/>
    <w:rsid w:val="002174AA"/>
    <w:rsid w:val="0022046D"/>
    <w:rsid w:val="00220A86"/>
    <w:rsid w:val="002222F5"/>
    <w:rsid w:val="002225C6"/>
    <w:rsid w:val="00224044"/>
    <w:rsid w:val="00224688"/>
    <w:rsid w:val="00224FC1"/>
    <w:rsid w:val="002257E7"/>
    <w:rsid w:val="00226378"/>
    <w:rsid w:val="00227E16"/>
    <w:rsid w:val="002331BD"/>
    <w:rsid w:val="002339AB"/>
    <w:rsid w:val="00234132"/>
    <w:rsid w:val="00236A99"/>
    <w:rsid w:val="00237E95"/>
    <w:rsid w:val="002415FE"/>
    <w:rsid w:val="00241B1A"/>
    <w:rsid w:val="002466AA"/>
    <w:rsid w:val="00247BFB"/>
    <w:rsid w:val="002501B9"/>
    <w:rsid w:val="00251E4C"/>
    <w:rsid w:val="0026006B"/>
    <w:rsid w:val="002607E4"/>
    <w:rsid w:val="00260AE7"/>
    <w:rsid w:val="00264CAC"/>
    <w:rsid w:val="00267D2C"/>
    <w:rsid w:val="00271F95"/>
    <w:rsid w:val="00273846"/>
    <w:rsid w:val="00273B18"/>
    <w:rsid w:val="00273BB4"/>
    <w:rsid w:val="00276E92"/>
    <w:rsid w:val="00276FDD"/>
    <w:rsid w:val="002779C5"/>
    <w:rsid w:val="00277B25"/>
    <w:rsid w:val="002819C0"/>
    <w:rsid w:val="002824BD"/>
    <w:rsid w:val="0029009E"/>
    <w:rsid w:val="00295E04"/>
    <w:rsid w:val="00296966"/>
    <w:rsid w:val="00296C02"/>
    <w:rsid w:val="00297872"/>
    <w:rsid w:val="002A11CD"/>
    <w:rsid w:val="002A301C"/>
    <w:rsid w:val="002A6FE9"/>
    <w:rsid w:val="002B1AC2"/>
    <w:rsid w:val="002B1E6E"/>
    <w:rsid w:val="002B554A"/>
    <w:rsid w:val="002B5B20"/>
    <w:rsid w:val="002C13A6"/>
    <w:rsid w:val="002C1A20"/>
    <w:rsid w:val="002C25D7"/>
    <w:rsid w:val="002C5BCF"/>
    <w:rsid w:val="002C5DF6"/>
    <w:rsid w:val="002D148F"/>
    <w:rsid w:val="002D4376"/>
    <w:rsid w:val="002D4D4E"/>
    <w:rsid w:val="002D5639"/>
    <w:rsid w:val="002D6686"/>
    <w:rsid w:val="002E0CFB"/>
    <w:rsid w:val="002E23E3"/>
    <w:rsid w:val="002E2E33"/>
    <w:rsid w:val="002E2F50"/>
    <w:rsid w:val="002E6B31"/>
    <w:rsid w:val="002F17E2"/>
    <w:rsid w:val="002F3112"/>
    <w:rsid w:val="002F4B75"/>
    <w:rsid w:val="002F4DBF"/>
    <w:rsid w:val="002F56A2"/>
    <w:rsid w:val="002F75CD"/>
    <w:rsid w:val="00303E82"/>
    <w:rsid w:val="00305322"/>
    <w:rsid w:val="00310576"/>
    <w:rsid w:val="0031095F"/>
    <w:rsid w:val="0031154D"/>
    <w:rsid w:val="003116B1"/>
    <w:rsid w:val="003118EA"/>
    <w:rsid w:val="00312535"/>
    <w:rsid w:val="0031301D"/>
    <w:rsid w:val="00313577"/>
    <w:rsid w:val="003142E4"/>
    <w:rsid w:val="00316450"/>
    <w:rsid w:val="0032145A"/>
    <w:rsid w:val="003214BB"/>
    <w:rsid w:val="00322469"/>
    <w:rsid w:val="0032455A"/>
    <w:rsid w:val="003258DA"/>
    <w:rsid w:val="003300F8"/>
    <w:rsid w:val="00330405"/>
    <w:rsid w:val="003306AC"/>
    <w:rsid w:val="00331EA6"/>
    <w:rsid w:val="003360AF"/>
    <w:rsid w:val="00336D59"/>
    <w:rsid w:val="00336FAC"/>
    <w:rsid w:val="00337B1B"/>
    <w:rsid w:val="003440F9"/>
    <w:rsid w:val="0034459A"/>
    <w:rsid w:val="00344EA1"/>
    <w:rsid w:val="003451AC"/>
    <w:rsid w:val="003452DF"/>
    <w:rsid w:val="003456D6"/>
    <w:rsid w:val="00345779"/>
    <w:rsid w:val="00351076"/>
    <w:rsid w:val="0035375C"/>
    <w:rsid w:val="00355E1E"/>
    <w:rsid w:val="0035728F"/>
    <w:rsid w:val="003605DB"/>
    <w:rsid w:val="00361140"/>
    <w:rsid w:val="00361F9C"/>
    <w:rsid w:val="00365624"/>
    <w:rsid w:val="0036687C"/>
    <w:rsid w:val="00367145"/>
    <w:rsid w:val="00371405"/>
    <w:rsid w:val="003734C9"/>
    <w:rsid w:val="003739E7"/>
    <w:rsid w:val="003740A7"/>
    <w:rsid w:val="00375CBB"/>
    <w:rsid w:val="00376236"/>
    <w:rsid w:val="0037688B"/>
    <w:rsid w:val="003772E6"/>
    <w:rsid w:val="00377AEA"/>
    <w:rsid w:val="003810F3"/>
    <w:rsid w:val="00381A52"/>
    <w:rsid w:val="00381EE5"/>
    <w:rsid w:val="003822C5"/>
    <w:rsid w:val="0038293F"/>
    <w:rsid w:val="00383350"/>
    <w:rsid w:val="00384D25"/>
    <w:rsid w:val="0038609E"/>
    <w:rsid w:val="00386CBB"/>
    <w:rsid w:val="00386CE8"/>
    <w:rsid w:val="00390647"/>
    <w:rsid w:val="00391BEF"/>
    <w:rsid w:val="00392355"/>
    <w:rsid w:val="003930FC"/>
    <w:rsid w:val="003956E7"/>
    <w:rsid w:val="003960A4"/>
    <w:rsid w:val="00396A7D"/>
    <w:rsid w:val="0039722A"/>
    <w:rsid w:val="003A0091"/>
    <w:rsid w:val="003A34B2"/>
    <w:rsid w:val="003A41C0"/>
    <w:rsid w:val="003A5D73"/>
    <w:rsid w:val="003A7033"/>
    <w:rsid w:val="003A71D0"/>
    <w:rsid w:val="003A737E"/>
    <w:rsid w:val="003A7E50"/>
    <w:rsid w:val="003B2756"/>
    <w:rsid w:val="003B3C63"/>
    <w:rsid w:val="003B47F1"/>
    <w:rsid w:val="003B7DCA"/>
    <w:rsid w:val="003C4370"/>
    <w:rsid w:val="003C669A"/>
    <w:rsid w:val="003D01A0"/>
    <w:rsid w:val="003D15E3"/>
    <w:rsid w:val="003D4E6E"/>
    <w:rsid w:val="003E0471"/>
    <w:rsid w:val="003E284C"/>
    <w:rsid w:val="003E4882"/>
    <w:rsid w:val="003E5D9F"/>
    <w:rsid w:val="003E5F7B"/>
    <w:rsid w:val="003E78D9"/>
    <w:rsid w:val="003F2748"/>
    <w:rsid w:val="003F3B17"/>
    <w:rsid w:val="003F3D98"/>
    <w:rsid w:val="003F6AEE"/>
    <w:rsid w:val="003F6C6B"/>
    <w:rsid w:val="00400008"/>
    <w:rsid w:val="0040018F"/>
    <w:rsid w:val="00403ACF"/>
    <w:rsid w:val="004042BE"/>
    <w:rsid w:val="004061E8"/>
    <w:rsid w:val="00406D70"/>
    <w:rsid w:val="00407368"/>
    <w:rsid w:val="00407AC7"/>
    <w:rsid w:val="0041306A"/>
    <w:rsid w:val="00414DD7"/>
    <w:rsid w:val="00417231"/>
    <w:rsid w:val="00417356"/>
    <w:rsid w:val="00417EC7"/>
    <w:rsid w:val="00420AE4"/>
    <w:rsid w:val="004215A5"/>
    <w:rsid w:val="00422167"/>
    <w:rsid w:val="00424D87"/>
    <w:rsid w:val="00431048"/>
    <w:rsid w:val="004322EE"/>
    <w:rsid w:val="004328A2"/>
    <w:rsid w:val="0043378A"/>
    <w:rsid w:val="0043617A"/>
    <w:rsid w:val="00441103"/>
    <w:rsid w:val="0044461D"/>
    <w:rsid w:val="004452C3"/>
    <w:rsid w:val="00450957"/>
    <w:rsid w:val="004523CC"/>
    <w:rsid w:val="00452509"/>
    <w:rsid w:val="004602C3"/>
    <w:rsid w:val="0046204C"/>
    <w:rsid w:val="00462545"/>
    <w:rsid w:val="00464F1B"/>
    <w:rsid w:val="004658CE"/>
    <w:rsid w:val="004704A9"/>
    <w:rsid w:val="00470ED2"/>
    <w:rsid w:val="00472937"/>
    <w:rsid w:val="00473C99"/>
    <w:rsid w:val="004742FD"/>
    <w:rsid w:val="004746F5"/>
    <w:rsid w:val="00476A0B"/>
    <w:rsid w:val="004776F5"/>
    <w:rsid w:val="00483757"/>
    <w:rsid w:val="00486D2B"/>
    <w:rsid w:val="0048706A"/>
    <w:rsid w:val="00490369"/>
    <w:rsid w:val="00492A78"/>
    <w:rsid w:val="00495881"/>
    <w:rsid w:val="00495F31"/>
    <w:rsid w:val="00496442"/>
    <w:rsid w:val="004A1E52"/>
    <w:rsid w:val="004A260F"/>
    <w:rsid w:val="004A4C0A"/>
    <w:rsid w:val="004A57A9"/>
    <w:rsid w:val="004A6276"/>
    <w:rsid w:val="004A69C4"/>
    <w:rsid w:val="004B172E"/>
    <w:rsid w:val="004B2B7F"/>
    <w:rsid w:val="004B4F62"/>
    <w:rsid w:val="004B59E1"/>
    <w:rsid w:val="004B63EF"/>
    <w:rsid w:val="004B7E1D"/>
    <w:rsid w:val="004C10F3"/>
    <w:rsid w:val="004C1A0F"/>
    <w:rsid w:val="004C5BFE"/>
    <w:rsid w:val="004C6B1C"/>
    <w:rsid w:val="004D116C"/>
    <w:rsid w:val="004D1242"/>
    <w:rsid w:val="004D1276"/>
    <w:rsid w:val="004D388D"/>
    <w:rsid w:val="004D6610"/>
    <w:rsid w:val="004E0F30"/>
    <w:rsid w:val="004E1622"/>
    <w:rsid w:val="004E1892"/>
    <w:rsid w:val="004E2F87"/>
    <w:rsid w:val="004E30F0"/>
    <w:rsid w:val="004F047C"/>
    <w:rsid w:val="004F09DC"/>
    <w:rsid w:val="004F3A86"/>
    <w:rsid w:val="004F46EB"/>
    <w:rsid w:val="004F7FBB"/>
    <w:rsid w:val="005028D9"/>
    <w:rsid w:val="005114A2"/>
    <w:rsid w:val="00511642"/>
    <w:rsid w:val="00511676"/>
    <w:rsid w:val="005116F1"/>
    <w:rsid w:val="00512484"/>
    <w:rsid w:val="005126D4"/>
    <w:rsid w:val="00512EC4"/>
    <w:rsid w:val="005147B5"/>
    <w:rsid w:val="00514B2C"/>
    <w:rsid w:val="00515760"/>
    <w:rsid w:val="00515FE3"/>
    <w:rsid w:val="00516288"/>
    <w:rsid w:val="005172C9"/>
    <w:rsid w:val="00522669"/>
    <w:rsid w:val="00526F8C"/>
    <w:rsid w:val="0052785C"/>
    <w:rsid w:val="005316C5"/>
    <w:rsid w:val="005322D5"/>
    <w:rsid w:val="00533E20"/>
    <w:rsid w:val="00534BED"/>
    <w:rsid w:val="005356A3"/>
    <w:rsid w:val="005366FF"/>
    <w:rsid w:val="00540741"/>
    <w:rsid w:val="00543A09"/>
    <w:rsid w:val="005456B5"/>
    <w:rsid w:val="00546CB4"/>
    <w:rsid w:val="00546F13"/>
    <w:rsid w:val="0054708E"/>
    <w:rsid w:val="00550A01"/>
    <w:rsid w:val="00551C91"/>
    <w:rsid w:val="005545CE"/>
    <w:rsid w:val="00554C72"/>
    <w:rsid w:val="00555509"/>
    <w:rsid w:val="0055588E"/>
    <w:rsid w:val="00555B9A"/>
    <w:rsid w:val="005602F8"/>
    <w:rsid w:val="00560501"/>
    <w:rsid w:val="00560B54"/>
    <w:rsid w:val="0056352D"/>
    <w:rsid w:val="00563C26"/>
    <w:rsid w:val="005664F7"/>
    <w:rsid w:val="005702EF"/>
    <w:rsid w:val="00570669"/>
    <w:rsid w:val="00571F63"/>
    <w:rsid w:val="005725DF"/>
    <w:rsid w:val="00573BA3"/>
    <w:rsid w:val="00574B3B"/>
    <w:rsid w:val="00575F1E"/>
    <w:rsid w:val="005804B7"/>
    <w:rsid w:val="00587858"/>
    <w:rsid w:val="00592857"/>
    <w:rsid w:val="00593D65"/>
    <w:rsid w:val="00595176"/>
    <w:rsid w:val="0059560C"/>
    <w:rsid w:val="005961C5"/>
    <w:rsid w:val="005974CA"/>
    <w:rsid w:val="005A0139"/>
    <w:rsid w:val="005A06F6"/>
    <w:rsid w:val="005A463A"/>
    <w:rsid w:val="005A68EC"/>
    <w:rsid w:val="005A6FAD"/>
    <w:rsid w:val="005B1F87"/>
    <w:rsid w:val="005B2CCA"/>
    <w:rsid w:val="005B51A8"/>
    <w:rsid w:val="005B7CF6"/>
    <w:rsid w:val="005C1650"/>
    <w:rsid w:val="005D0BB9"/>
    <w:rsid w:val="005D257E"/>
    <w:rsid w:val="005D4408"/>
    <w:rsid w:val="005D49D1"/>
    <w:rsid w:val="005E2406"/>
    <w:rsid w:val="005E2793"/>
    <w:rsid w:val="005E5698"/>
    <w:rsid w:val="005E5CA9"/>
    <w:rsid w:val="005E664A"/>
    <w:rsid w:val="005E6EF3"/>
    <w:rsid w:val="005E7B08"/>
    <w:rsid w:val="005F0D85"/>
    <w:rsid w:val="005F2E33"/>
    <w:rsid w:val="005F413E"/>
    <w:rsid w:val="005F505D"/>
    <w:rsid w:val="005F67DE"/>
    <w:rsid w:val="00602180"/>
    <w:rsid w:val="006038B9"/>
    <w:rsid w:val="00603F87"/>
    <w:rsid w:val="00604722"/>
    <w:rsid w:val="00605594"/>
    <w:rsid w:val="00606158"/>
    <w:rsid w:val="00607F5F"/>
    <w:rsid w:val="00611491"/>
    <w:rsid w:val="00611A89"/>
    <w:rsid w:val="00611E6A"/>
    <w:rsid w:val="00611F6E"/>
    <w:rsid w:val="00612859"/>
    <w:rsid w:val="006133B4"/>
    <w:rsid w:val="0061396A"/>
    <w:rsid w:val="006157B1"/>
    <w:rsid w:val="00615917"/>
    <w:rsid w:val="00615E9D"/>
    <w:rsid w:val="006164D3"/>
    <w:rsid w:val="0062071C"/>
    <w:rsid w:val="0062643C"/>
    <w:rsid w:val="00630AB3"/>
    <w:rsid w:val="00630ABC"/>
    <w:rsid w:val="006310DF"/>
    <w:rsid w:val="00633179"/>
    <w:rsid w:val="00635261"/>
    <w:rsid w:val="00635592"/>
    <w:rsid w:val="006370D4"/>
    <w:rsid w:val="00637C50"/>
    <w:rsid w:val="00637C68"/>
    <w:rsid w:val="00637F99"/>
    <w:rsid w:val="006422B2"/>
    <w:rsid w:val="00642716"/>
    <w:rsid w:val="006429FA"/>
    <w:rsid w:val="006465B9"/>
    <w:rsid w:val="006522BD"/>
    <w:rsid w:val="006549B9"/>
    <w:rsid w:val="00655C30"/>
    <w:rsid w:val="00660C7D"/>
    <w:rsid w:val="006611F7"/>
    <w:rsid w:val="00663CCC"/>
    <w:rsid w:val="0066474E"/>
    <w:rsid w:val="006654C6"/>
    <w:rsid w:val="006664D4"/>
    <w:rsid w:val="00666C35"/>
    <w:rsid w:val="006672DC"/>
    <w:rsid w:val="0067055F"/>
    <w:rsid w:val="00670769"/>
    <w:rsid w:val="00671087"/>
    <w:rsid w:val="00671F3D"/>
    <w:rsid w:val="006732E5"/>
    <w:rsid w:val="00673C01"/>
    <w:rsid w:val="00673E08"/>
    <w:rsid w:val="00675ACB"/>
    <w:rsid w:val="00675BF7"/>
    <w:rsid w:val="006801D3"/>
    <w:rsid w:val="006837E0"/>
    <w:rsid w:val="00683D1F"/>
    <w:rsid w:val="00684912"/>
    <w:rsid w:val="00685806"/>
    <w:rsid w:val="0068630E"/>
    <w:rsid w:val="00686FF3"/>
    <w:rsid w:val="00691A09"/>
    <w:rsid w:val="00694C6B"/>
    <w:rsid w:val="00694EA7"/>
    <w:rsid w:val="00697AFC"/>
    <w:rsid w:val="00697B5A"/>
    <w:rsid w:val="006A145B"/>
    <w:rsid w:val="006A2A25"/>
    <w:rsid w:val="006A46AF"/>
    <w:rsid w:val="006A640F"/>
    <w:rsid w:val="006A7475"/>
    <w:rsid w:val="006B09F7"/>
    <w:rsid w:val="006B0D0A"/>
    <w:rsid w:val="006B1876"/>
    <w:rsid w:val="006B2E3A"/>
    <w:rsid w:val="006B60FB"/>
    <w:rsid w:val="006B631A"/>
    <w:rsid w:val="006C1071"/>
    <w:rsid w:val="006C5867"/>
    <w:rsid w:val="006C71B9"/>
    <w:rsid w:val="006C74A8"/>
    <w:rsid w:val="006D1BFB"/>
    <w:rsid w:val="006D2B23"/>
    <w:rsid w:val="006D2D77"/>
    <w:rsid w:val="006D3FE9"/>
    <w:rsid w:val="006D49AA"/>
    <w:rsid w:val="006D49E6"/>
    <w:rsid w:val="006D597D"/>
    <w:rsid w:val="006D7E1F"/>
    <w:rsid w:val="006E01EF"/>
    <w:rsid w:val="006E2F78"/>
    <w:rsid w:val="006F14A2"/>
    <w:rsid w:val="006F1911"/>
    <w:rsid w:val="006F3570"/>
    <w:rsid w:val="006F3CC9"/>
    <w:rsid w:val="006F4CB7"/>
    <w:rsid w:val="006F4F50"/>
    <w:rsid w:val="006F56CD"/>
    <w:rsid w:val="006F646F"/>
    <w:rsid w:val="006F6CC6"/>
    <w:rsid w:val="006F7CDB"/>
    <w:rsid w:val="0070112B"/>
    <w:rsid w:val="007012C1"/>
    <w:rsid w:val="00701FFE"/>
    <w:rsid w:val="007023D4"/>
    <w:rsid w:val="00702E38"/>
    <w:rsid w:val="00711A25"/>
    <w:rsid w:val="00712503"/>
    <w:rsid w:val="007130AC"/>
    <w:rsid w:val="007159FF"/>
    <w:rsid w:val="007168FB"/>
    <w:rsid w:val="007205BE"/>
    <w:rsid w:val="00720D10"/>
    <w:rsid w:val="00721AC8"/>
    <w:rsid w:val="00722732"/>
    <w:rsid w:val="00724CE3"/>
    <w:rsid w:val="00730D95"/>
    <w:rsid w:val="0073346E"/>
    <w:rsid w:val="00735381"/>
    <w:rsid w:val="00736F19"/>
    <w:rsid w:val="007377DD"/>
    <w:rsid w:val="00741DF0"/>
    <w:rsid w:val="00742868"/>
    <w:rsid w:val="00743005"/>
    <w:rsid w:val="00744248"/>
    <w:rsid w:val="00745C35"/>
    <w:rsid w:val="00746082"/>
    <w:rsid w:val="007469BD"/>
    <w:rsid w:val="0075231D"/>
    <w:rsid w:val="007536FD"/>
    <w:rsid w:val="00754DD3"/>
    <w:rsid w:val="00755575"/>
    <w:rsid w:val="00755D25"/>
    <w:rsid w:val="00761773"/>
    <w:rsid w:val="00762464"/>
    <w:rsid w:val="007626DA"/>
    <w:rsid w:val="00763894"/>
    <w:rsid w:val="007639D5"/>
    <w:rsid w:val="007646F1"/>
    <w:rsid w:val="00765F0E"/>
    <w:rsid w:val="00767410"/>
    <w:rsid w:val="00767608"/>
    <w:rsid w:val="00771333"/>
    <w:rsid w:val="00771D55"/>
    <w:rsid w:val="00773D1F"/>
    <w:rsid w:val="0077591F"/>
    <w:rsid w:val="007767F0"/>
    <w:rsid w:val="00780205"/>
    <w:rsid w:val="00782915"/>
    <w:rsid w:val="0078425A"/>
    <w:rsid w:val="007850B7"/>
    <w:rsid w:val="007906D7"/>
    <w:rsid w:val="00790B0C"/>
    <w:rsid w:val="00790EA3"/>
    <w:rsid w:val="00792FED"/>
    <w:rsid w:val="007945BA"/>
    <w:rsid w:val="00796E1C"/>
    <w:rsid w:val="007A0364"/>
    <w:rsid w:val="007A2E39"/>
    <w:rsid w:val="007A3299"/>
    <w:rsid w:val="007A5A3E"/>
    <w:rsid w:val="007A6DB7"/>
    <w:rsid w:val="007B125D"/>
    <w:rsid w:val="007B3565"/>
    <w:rsid w:val="007B46ED"/>
    <w:rsid w:val="007B5541"/>
    <w:rsid w:val="007B6343"/>
    <w:rsid w:val="007B69E4"/>
    <w:rsid w:val="007C074E"/>
    <w:rsid w:val="007C21CF"/>
    <w:rsid w:val="007C4DEF"/>
    <w:rsid w:val="007C7247"/>
    <w:rsid w:val="007C732A"/>
    <w:rsid w:val="007D1D7D"/>
    <w:rsid w:val="007D35E6"/>
    <w:rsid w:val="007D5993"/>
    <w:rsid w:val="007D5A5E"/>
    <w:rsid w:val="007E346D"/>
    <w:rsid w:val="007E3566"/>
    <w:rsid w:val="007E679C"/>
    <w:rsid w:val="007E6998"/>
    <w:rsid w:val="007E6E92"/>
    <w:rsid w:val="007E73F8"/>
    <w:rsid w:val="007F1814"/>
    <w:rsid w:val="007F2FC9"/>
    <w:rsid w:val="007F5179"/>
    <w:rsid w:val="007F5F4E"/>
    <w:rsid w:val="00800FB9"/>
    <w:rsid w:val="00802ABA"/>
    <w:rsid w:val="00803089"/>
    <w:rsid w:val="00803413"/>
    <w:rsid w:val="008036A6"/>
    <w:rsid w:val="00803A94"/>
    <w:rsid w:val="008043E0"/>
    <w:rsid w:val="008046CA"/>
    <w:rsid w:val="00806410"/>
    <w:rsid w:val="00814F5C"/>
    <w:rsid w:val="008158FC"/>
    <w:rsid w:val="00815E7E"/>
    <w:rsid w:val="00817F0E"/>
    <w:rsid w:val="00822890"/>
    <w:rsid w:val="00822CA6"/>
    <w:rsid w:val="0082309C"/>
    <w:rsid w:val="00823A54"/>
    <w:rsid w:val="00825FCA"/>
    <w:rsid w:val="00827F8F"/>
    <w:rsid w:val="00831144"/>
    <w:rsid w:val="00831FFD"/>
    <w:rsid w:val="00833252"/>
    <w:rsid w:val="00834EC3"/>
    <w:rsid w:val="00835BC9"/>
    <w:rsid w:val="008363A6"/>
    <w:rsid w:val="00836BF8"/>
    <w:rsid w:val="00837155"/>
    <w:rsid w:val="00837339"/>
    <w:rsid w:val="008374C2"/>
    <w:rsid w:val="008377B1"/>
    <w:rsid w:val="008405FE"/>
    <w:rsid w:val="008416F0"/>
    <w:rsid w:val="00843D3C"/>
    <w:rsid w:val="00843DAA"/>
    <w:rsid w:val="008441B4"/>
    <w:rsid w:val="0084468A"/>
    <w:rsid w:val="00846795"/>
    <w:rsid w:val="00851192"/>
    <w:rsid w:val="00851E05"/>
    <w:rsid w:val="00856711"/>
    <w:rsid w:val="008609D8"/>
    <w:rsid w:val="00861E3C"/>
    <w:rsid w:val="00863523"/>
    <w:rsid w:val="00866462"/>
    <w:rsid w:val="00871056"/>
    <w:rsid w:val="00871340"/>
    <w:rsid w:val="008719D2"/>
    <w:rsid w:val="008744FB"/>
    <w:rsid w:val="008754D6"/>
    <w:rsid w:val="00876FA5"/>
    <w:rsid w:val="008858DE"/>
    <w:rsid w:val="00885BAC"/>
    <w:rsid w:val="00887FB5"/>
    <w:rsid w:val="00891CC9"/>
    <w:rsid w:val="00893BF3"/>
    <w:rsid w:val="008976AC"/>
    <w:rsid w:val="008A0416"/>
    <w:rsid w:val="008A0837"/>
    <w:rsid w:val="008A19D5"/>
    <w:rsid w:val="008A1D5C"/>
    <w:rsid w:val="008A4A59"/>
    <w:rsid w:val="008A6CF8"/>
    <w:rsid w:val="008B2411"/>
    <w:rsid w:val="008B4D2D"/>
    <w:rsid w:val="008B5F00"/>
    <w:rsid w:val="008B6A65"/>
    <w:rsid w:val="008C0D47"/>
    <w:rsid w:val="008C4B4E"/>
    <w:rsid w:val="008C5644"/>
    <w:rsid w:val="008D064A"/>
    <w:rsid w:val="008D0880"/>
    <w:rsid w:val="008D17B0"/>
    <w:rsid w:val="008D1906"/>
    <w:rsid w:val="008D4395"/>
    <w:rsid w:val="008D4B3E"/>
    <w:rsid w:val="008D5997"/>
    <w:rsid w:val="008D7628"/>
    <w:rsid w:val="008E083A"/>
    <w:rsid w:val="008E0F0B"/>
    <w:rsid w:val="008E15C1"/>
    <w:rsid w:val="008E2986"/>
    <w:rsid w:val="008E3748"/>
    <w:rsid w:val="008E395E"/>
    <w:rsid w:val="008E495E"/>
    <w:rsid w:val="008E4D0E"/>
    <w:rsid w:val="008E55DE"/>
    <w:rsid w:val="008E607A"/>
    <w:rsid w:val="008E6F96"/>
    <w:rsid w:val="008F211E"/>
    <w:rsid w:val="008F3A9C"/>
    <w:rsid w:val="008F428C"/>
    <w:rsid w:val="008F4DE5"/>
    <w:rsid w:val="008F65C0"/>
    <w:rsid w:val="008F69FE"/>
    <w:rsid w:val="0090189C"/>
    <w:rsid w:val="00901B56"/>
    <w:rsid w:val="00901E41"/>
    <w:rsid w:val="0090298C"/>
    <w:rsid w:val="00904A46"/>
    <w:rsid w:val="00905438"/>
    <w:rsid w:val="009066D2"/>
    <w:rsid w:val="00910D81"/>
    <w:rsid w:val="00911AD7"/>
    <w:rsid w:val="009136C8"/>
    <w:rsid w:val="009138F1"/>
    <w:rsid w:val="009140F0"/>
    <w:rsid w:val="0091436D"/>
    <w:rsid w:val="00914837"/>
    <w:rsid w:val="00914E40"/>
    <w:rsid w:val="00914E8F"/>
    <w:rsid w:val="00915E06"/>
    <w:rsid w:val="00917B2A"/>
    <w:rsid w:val="00920C38"/>
    <w:rsid w:val="009228F9"/>
    <w:rsid w:val="00924703"/>
    <w:rsid w:val="00926C9E"/>
    <w:rsid w:val="00926DF7"/>
    <w:rsid w:val="0092756C"/>
    <w:rsid w:val="00927B9D"/>
    <w:rsid w:val="00927E74"/>
    <w:rsid w:val="00931851"/>
    <w:rsid w:val="009322EF"/>
    <w:rsid w:val="00934DCF"/>
    <w:rsid w:val="00940C45"/>
    <w:rsid w:val="00941F08"/>
    <w:rsid w:val="00945485"/>
    <w:rsid w:val="00945869"/>
    <w:rsid w:val="00946454"/>
    <w:rsid w:val="0095224A"/>
    <w:rsid w:val="00953C7B"/>
    <w:rsid w:val="00953D32"/>
    <w:rsid w:val="009543DE"/>
    <w:rsid w:val="009548FF"/>
    <w:rsid w:val="00954C37"/>
    <w:rsid w:val="00955475"/>
    <w:rsid w:val="00957A90"/>
    <w:rsid w:val="00961566"/>
    <w:rsid w:val="009635AD"/>
    <w:rsid w:val="00964696"/>
    <w:rsid w:val="00972A25"/>
    <w:rsid w:val="00977714"/>
    <w:rsid w:val="0097793F"/>
    <w:rsid w:val="00977D57"/>
    <w:rsid w:val="00981D20"/>
    <w:rsid w:val="0098265B"/>
    <w:rsid w:val="00996654"/>
    <w:rsid w:val="009970ED"/>
    <w:rsid w:val="0099756F"/>
    <w:rsid w:val="00997B08"/>
    <w:rsid w:val="00997C60"/>
    <w:rsid w:val="009A197D"/>
    <w:rsid w:val="009A1E7F"/>
    <w:rsid w:val="009A317C"/>
    <w:rsid w:val="009A5504"/>
    <w:rsid w:val="009A62D9"/>
    <w:rsid w:val="009A6885"/>
    <w:rsid w:val="009A6B5E"/>
    <w:rsid w:val="009A7E3A"/>
    <w:rsid w:val="009B1430"/>
    <w:rsid w:val="009B255A"/>
    <w:rsid w:val="009B28DF"/>
    <w:rsid w:val="009B338A"/>
    <w:rsid w:val="009B6234"/>
    <w:rsid w:val="009C10DB"/>
    <w:rsid w:val="009C2075"/>
    <w:rsid w:val="009C4209"/>
    <w:rsid w:val="009C49F0"/>
    <w:rsid w:val="009C6CB3"/>
    <w:rsid w:val="009C795B"/>
    <w:rsid w:val="009D09A6"/>
    <w:rsid w:val="009D1314"/>
    <w:rsid w:val="009D2180"/>
    <w:rsid w:val="009D5493"/>
    <w:rsid w:val="009D65C3"/>
    <w:rsid w:val="009E099E"/>
    <w:rsid w:val="009E0FAD"/>
    <w:rsid w:val="009E159A"/>
    <w:rsid w:val="009E34B3"/>
    <w:rsid w:val="009E4410"/>
    <w:rsid w:val="009E5EA2"/>
    <w:rsid w:val="009E730D"/>
    <w:rsid w:val="009F0112"/>
    <w:rsid w:val="009F0876"/>
    <w:rsid w:val="009F1DEB"/>
    <w:rsid w:val="009F3683"/>
    <w:rsid w:val="009F37EA"/>
    <w:rsid w:val="009F4CF8"/>
    <w:rsid w:val="009F4FD3"/>
    <w:rsid w:val="009F5167"/>
    <w:rsid w:val="009F74E5"/>
    <w:rsid w:val="00A04903"/>
    <w:rsid w:val="00A059AC"/>
    <w:rsid w:val="00A06140"/>
    <w:rsid w:val="00A10001"/>
    <w:rsid w:val="00A113D2"/>
    <w:rsid w:val="00A11794"/>
    <w:rsid w:val="00A13A39"/>
    <w:rsid w:val="00A140EA"/>
    <w:rsid w:val="00A17BAD"/>
    <w:rsid w:val="00A208B3"/>
    <w:rsid w:val="00A20D9C"/>
    <w:rsid w:val="00A236A9"/>
    <w:rsid w:val="00A26C55"/>
    <w:rsid w:val="00A27519"/>
    <w:rsid w:val="00A27971"/>
    <w:rsid w:val="00A3079E"/>
    <w:rsid w:val="00A312DD"/>
    <w:rsid w:val="00A3169A"/>
    <w:rsid w:val="00A32017"/>
    <w:rsid w:val="00A33CD9"/>
    <w:rsid w:val="00A3630A"/>
    <w:rsid w:val="00A4039E"/>
    <w:rsid w:val="00A40C1D"/>
    <w:rsid w:val="00A41D46"/>
    <w:rsid w:val="00A41DC4"/>
    <w:rsid w:val="00A43AFA"/>
    <w:rsid w:val="00A443C4"/>
    <w:rsid w:val="00A463C8"/>
    <w:rsid w:val="00A4744E"/>
    <w:rsid w:val="00A4795D"/>
    <w:rsid w:val="00A50E96"/>
    <w:rsid w:val="00A51CD6"/>
    <w:rsid w:val="00A5249A"/>
    <w:rsid w:val="00A563D0"/>
    <w:rsid w:val="00A56845"/>
    <w:rsid w:val="00A56DFB"/>
    <w:rsid w:val="00A572A7"/>
    <w:rsid w:val="00A63318"/>
    <w:rsid w:val="00A63CC3"/>
    <w:rsid w:val="00A63CCA"/>
    <w:rsid w:val="00A64047"/>
    <w:rsid w:val="00A650E8"/>
    <w:rsid w:val="00A65E63"/>
    <w:rsid w:val="00A6760A"/>
    <w:rsid w:val="00A705C9"/>
    <w:rsid w:val="00A70633"/>
    <w:rsid w:val="00A72844"/>
    <w:rsid w:val="00A731FA"/>
    <w:rsid w:val="00A74FEB"/>
    <w:rsid w:val="00A7796D"/>
    <w:rsid w:val="00A77A24"/>
    <w:rsid w:val="00A80207"/>
    <w:rsid w:val="00A85146"/>
    <w:rsid w:val="00A85EF4"/>
    <w:rsid w:val="00A96065"/>
    <w:rsid w:val="00AA3172"/>
    <w:rsid w:val="00AA422B"/>
    <w:rsid w:val="00AA69D8"/>
    <w:rsid w:val="00AA6CDC"/>
    <w:rsid w:val="00AA798E"/>
    <w:rsid w:val="00AB080D"/>
    <w:rsid w:val="00AB3062"/>
    <w:rsid w:val="00AB39BA"/>
    <w:rsid w:val="00AB4B2C"/>
    <w:rsid w:val="00AB6B45"/>
    <w:rsid w:val="00AB75D6"/>
    <w:rsid w:val="00AB77F3"/>
    <w:rsid w:val="00AC0AC2"/>
    <w:rsid w:val="00AC47A8"/>
    <w:rsid w:val="00AC5F5F"/>
    <w:rsid w:val="00AD0B9B"/>
    <w:rsid w:val="00AD1514"/>
    <w:rsid w:val="00AD197F"/>
    <w:rsid w:val="00AD6040"/>
    <w:rsid w:val="00AD6E34"/>
    <w:rsid w:val="00AD6E6C"/>
    <w:rsid w:val="00AE1391"/>
    <w:rsid w:val="00AE1908"/>
    <w:rsid w:val="00AE1C31"/>
    <w:rsid w:val="00AE292A"/>
    <w:rsid w:val="00AE4DC2"/>
    <w:rsid w:val="00AE646F"/>
    <w:rsid w:val="00AF066A"/>
    <w:rsid w:val="00AF281C"/>
    <w:rsid w:val="00AF471F"/>
    <w:rsid w:val="00AF5FA0"/>
    <w:rsid w:val="00AF6789"/>
    <w:rsid w:val="00B0047E"/>
    <w:rsid w:val="00B005D9"/>
    <w:rsid w:val="00B020ED"/>
    <w:rsid w:val="00B0320F"/>
    <w:rsid w:val="00B0515A"/>
    <w:rsid w:val="00B1230C"/>
    <w:rsid w:val="00B12B4C"/>
    <w:rsid w:val="00B12F9E"/>
    <w:rsid w:val="00B12FD0"/>
    <w:rsid w:val="00B135AA"/>
    <w:rsid w:val="00B1395A"/>
    <w:rsid w:val="00B15126"/>
    <w:rsid w:val="00B15F7D"/>
    <w:rsid w:val="00B170B3"/>
    <w:rsid w:val="00B174A3"/>
    <w:rsid w:val="00B212A3"/>
    <w:rsid w:val="00B24967"/>
    <w:rsid w:val="00B26062"/>
    <w:rsid w:val="00B26BB6"/>
    <w:rsid w:val="00B26D49"/>
    <w:rsid w:val="00B27037"/>
    <w:rsid w:val="00B279D9"/>
    <w:rsid w:val="00B27DEA"/>
    <w:rsid w:val="00B33638"/>
    <w:rsid w:val="00B33C49"/>
    <w:rsid w:val="00B40D5C"/>
    <w:rsid w:val="00B41116"/>
    <w:rsid w:val="00B411E8"/>
    <w:rsid w:val="00B429DB"/>
    <w:rsid w:val="00B42B1D"/>
    <w:rsid w:val="00B43BFC"/>
    <w:rsid w:val="00B45372"/>
    <w:rsid w:val="00B51A47"/>
    <w:rsid w:val="00B520D0"/>
    <w:rsid w:val="00B530C1"/>
    <w:rsid w:val="00B53810"/>
    <w:rsid w:val="00B544F8"/>
    <w:rsid w:val="00B5458A"/>
    <w:rsid w:val="00B552C1"/>
    <w:rsid w:val="00B55D9E"/>
    <w:rsid w:val="00B64DB8"/>
    <w:rsid w:val="00B64F86"/>
    <w:rsid w:val="00B66861"/>
    <w:rsid w:val="00B6696C"/>
    <w:rsid w:val="00B67360"/>
    <w:rsid w:val="00B676DE"/>
    <w:rsid w:val="00B722AE"/>
    <w:rsid w:val="00B744F5"/>
    <w:rsid w:val="00B74C7F"/>
    <w:rsid w:val="00B74E89"/>
    <w:rsid w:val="00B754D2"/>
    <w:rsid w:val="00B77F24"/>
    <w:rsid w:val="00B80D3C"/>
    <w:rsid w:val="00B8222B"/>
    <w:rsid w:val="00B846AD"/>
    <w:rsid w:val="00B84705"/>
    <w:rsid w:val="00B85BA9"/>
    <w:rsid w:val="00B87D7A"/>
    <w:rsid w:val="00B906EB"/>
    <w:rsid w:val="00B924A0"/>
    <w:rsid w:val="00B94BB8"/>
    <w:rsid w:val="00B94CB2"/>
    <w:rsid w:val="00B95568"/>
    <w:rsid w:val="00B95A4A"/>
    <w:rsid w:val="00BA0FF9"/>
    <w:rsid w:val="00BA1FB0"/>
    <w:rsid w:val="00BA378A"/>
    <w:rsid w:val="00BA428A"/>
    <w:rsid w:val="00BA4553"/>
    <w:rsid w:val="00BA51ED"/>
    <w:rsid w:val="00BA58FB"/>
    <w:rsid w:val="00BB11AD"/>
    <w:rsid w:val="00BB3E90"/>
    <w:rsid w:val="00BB4A11"/>
    <w:rsid w:val="00BB6581"/>
    <w:rsid w:val="00BB6F2B"/>
    <w:rsid w:val="00BB7310"/>
    <w:rsid w:val="00BC025F"/>
    <w:rsid w:val="00BC5032"/>
    <w:rsid w:val="00BC7ADD"/>
    <w:rsid w:val="00BD0AB4"/>
    <w:rsid w:val="00BD4652"/>
    <w:rsid w:val="00BD46EA"/>
    <w:rsid w:val="00BD53C2"/>
    <w:rsid w:val="00BD7762"/>
    <w:rsid w:val="00BE08F7"/>
    <w:rsid w:val="00BE0B54"/>
    <w:rsid w:val="00BE4828"/>
    <w:rsid w:val="00BF06C7"/>
    <w:rsid w:val="00BF0E95"/>
    <w:rsid w:val="00BF1862"/>
    <w:rsid w:val="00BF2146"/>
    <w:rsid w:val="00BF2FD1"/>
    <w:rsid w:val="00BF4B34"/>
    <w:rsid w:val="00BF4EC2"/>
    <w:rsid w:val="00BF58ED"/>
    <w:rsid w:val="00BF6F41"/>
    <w:rsid w:val="00BF7F6D"/>
    <w:rsid w:val="00C00202"/>
    <w:rsid w:val="00C006B6"/>
    <w:rsid w:val="00C01840"/>
    <w:rsid w:val="00C02773"/>
    <w:rsid w:val="00C03905"/>
    <w:rsid w:val="00C052AC"/>
    <w:rsid w:val="00C068F5"/>
    <w:rsid w:val="00C06B0B"/>
    <w:rsid w:val="00C079C5"/>
    <w:rsid w:val="00C10ADA"/>
    <w:rsid w:val="00C12CC6"/>
    <w:rsid w:val="00C14369"/>
    <w:rsid w:val="00C144A2"/>
    <w:rsid w:val="00C17BA0"/>
    <w:rsid w:val="00C17F38"/>
    <w:rsid w:val="00C204B1"/>
    <w:rsid w:val="00C26466"/>
    <w:rsid w:val="00C264A9"/>
    <w:rsid w:val="00C27200"/>
    <w:rsid w:val="00C3121B"/>
    <w:rsid w:val="00C3211B"/>
    <w:rsid w:val="00C3333E"/>
    <w:rsid w:val="00C33791"/>
    <w:rsid w:val="00C349AD"/>
    <w:rsid w:val="00C401EC"/>
    <w:rsid w:val="00C41308"/>
    <w:rsid w:val="00C41FE7"/>
    <w:rsid w:val="00C42350"/>
    <w:rsid w:val="00C426B9"/>
    <w:rsid w:val="00C42A8E"/>
    <w:rsid w:val="00C42BD2"/>
    <w:rsid w:val="00C461D8"/>
    <w:rsid w:val="00C4711A"/>
    <w:rsid w:val="00C47458"/>
    <w:rsid w:val="00C50754"/>
    <w:rsid w:val="00C51E17"/>
    <w:rsid w:val="00C5240C"/>
    <w:rsid w:val="00C537E0"/>
    <w:rsid w:val="00C56751"/>
    <w:rsid w:val="00C56A99"/>
    <w:rsid w:val="00C61B0A"/>
    <w:rsid w:val="00C62D5E"/>
    <w:rsid w:val="00C6419F"/>
    <w:rsid w:val="00C6551A"/>
    <w:rsid w:val="00C66DCD"/>
    <w:rsid w:val="00C713AB"/>
    <w:rsid w:val="00C71F9F"/>
    <w:rsid w:val="00C721E0"/>
    <w:rsid w:val="00C72E86"/>
    <w:rsid w:val="00C7443E"/>
    <w:rsid w:val="00C75981"/>
    <w:rsid w:val="00C76968"/>
    <w:rsid w:val="00C774C4"/>
    <w:rsid w:val="00C77ACD"/>
    <w:rsid w:val="00C82AA5"/>
    <w:rsid w:val="00C82DE1"/>
    <w:rsid w:val="00C8396A"/>
    <w:rsid w:val="00C8715F"/>
    <w:rsid w:val="00C87992"/>
    <w:rsid w:val="00C91114"/>
    <w:rsid w:val="00C93CD6"/>
    <w:rsid w:val="00C9470A"/>
    <w:rsid w:val="00C96128"/>
    <w:rsid w:val="00C96558"/>
    <w:rsid w:val="00CA06DB"/>
    <w:rsid w:val="00CA11C9"/>
    <w:rsid w:val="00CA1CF2"/>
    <w:rsid w:val="00CA2953"/>
    <w:rsid w:val="00CA38FF"/>
    <w:rsid w:val="00CA3DD2"/>
    <w:rsid w:val="00CA7504"/>
    <w:rsid w:val="00CB09EF"/>
    <w:rsid w:val="00CB0A9D"/>
    <w:rsid w:val="00CB13EC"/>
    <w:rsid w:val="00CB1AB6"/>
    <w:rsid w:val="00CC1D69"/>
    <w:rsid w:val="00CC27C2"/>
    <w:rsid w:val="00CC2949"/>
    <w:rsid w:val="00CC50A2"/>
    <w:rsid w:val="00CC52FB"/>
    <w:rsid w:val="00CC5E4D"/>
    <w:rsid w:val="00CC6BD3"/>
    <w:rsid w:val="00CD0055"/>
    <w:rsid w:val="00CD0832"/>
    <w:rsid w:val="00CE423E"/>
    <w:rsid w:val="00CE64B6"/>
    <w:rsid w:val="00CE6E8A"/>
    <w:rsid w:val="00CE6EAF"/>
    <w:rsid w:val="00CE70B1"/>
    <w:rsid w:val="00CE716D"/>
    <w:rsid w:val="00CE7830"/>
    <w:rsid w:val="00CF4D14"/>
    <w:rsid w:val="00CF6052"/>
    <w:rsid w:val="00CF79B5"/>
    <w:rsid w:val="00CF79E0"/>
    <w:rsid w:val="00D015F1"/>
    <w:rsid w:val="00D017BD"/>
    <w:rsid w:val="00D01D90"/>
    <w:rsid w:val="00D02580"/>
    <w:rsid w:val="00D0342D"/>
    <w:rsid w:val="00D0351E"/>
    <w:rsid w:val="00D03647"/>
    <w:rsid w:val="00D046BE"/>
    <w:rsid w:val="00D05909"/>
    <w:rsid w:val="00D13E21"/>
    <w:rsid w:val="00D1623D"/>
    <w:rsid w:val="00D17F0E"/>
    <w:rsid w:val="00D20066"/>
    <w:rsid w:val="00D224F1"/>
    <w:rsid w:val="00D22A29"/>
    <w:rsid w:val="00D23793"/>
    <w:rsid w:val="00D23F52"/>
    <w:rsid w:val="00D255B4"/>
    <w:rsid w:val="00D25F8F"/>
    <w:rsid w:val="00D2602D"/>
    <w:rsid w:val="00D30BAA"/>
    <w:rsid w:val="00D34458"/>
    <w:rsid w:val="00D3794E"/>
    <w:rsid w:val="00D37DB5"/>
    <w:rsid w:val="00D430BF"/>
    <w:rsid w:val="00D47D3F"/>
    <w:rsid w:val="00D538E7"/>
    <w:rsid w:val="00D542C0"/>
    <w:rsid w:val="00D553D7"/>
    <w:rsid w:val="00D56C3A"/>
    <w:rsid w:val="00D573BC"/>
    <w:rsid w:val="00D65905"/>
    <w:rsid w:val="00D65B3D"/>
    <w:rsid w:val="00D667E5"/>
    <w:rsid w:val="00D677F0"/>
    <w:rsid w:val="00D70831"/>
    <w:rsid w:val="00D75D72"/>
    <w:rsid w:val="00D8192C"/>
    <w:rsid w:val="00D81DA6"/>
    <w:rsid w:val="00D8716B"/>
    <w:rsid w:val="00D90B51"/>
    <w:rsid w:val="00D91FE4"/>
    <w:rsid w:val="00D952AD"/>
    <w:rsid w:val="00D95C68"/>
    <w:rsid w:val="00DA071F"/>
    <w:rsid w:val="00DA1DDF"/>
    <w:rsid w:val="00DA34ED"/>
    <w:rsid w:val="00DA6F73"/>
    <w:rsid w:val="00DB14B1"/>
    <w:rsid w:val="00DB2435"/>
    <w:rsid w:val="00DB32FB"/>
    <w:rsid w:val="00DB579F"/>
    <w:rsid w:val="00DB6280"/>
    <w:rsid w:val="00DB6499"/>
    <w:rsid w:val="00DB6A29"/>
    <w:rsid w:val="00DC0B1E"/>
    <w:rsid w:val="00DC11FD"/>
    <w:rsid w:val="00DC1295"/>
    <w:rsid w:val="00DC1E70"/>
    <w:rsid w:val="00DC3946"/>
    <w:rsid w:val="00DC4709"/>
    <w:rsid w:val="00DC4FA9"/>
    <w:rsid w:val="00DC7966"/>
    <w:rsid w:val="00DD130B"/>
    <w:rsid w:val="00DD6D91"/>
    <w:rsid w:val="00DD730E"/>
    <w:rsid w:val="00DE0238"/>
    <w:rsid w:val="00DE0C85"/>
    <w:rsid w:val="00DE3820"/>
    <w:rsid w:val="00DE3C2C"/>
    <w:rsid w:val="00DE7C28"/>
    <w:rsid w:val="00DF364C"/>
    <w:rsid w:val="00DF46F8"/>
    <w:rsid w:val="00DF4AC4"/>
    <w:rsid w:val="00DF5B9C"/>
    <w:rsid w:val="00DF68B5"/>
    <w:rsid w:val="00DF6CC5"/>
    <w:rsid w:val="00E009C2"/>
    <w:rsid w:val="00E0196E"/>
    <w:rsid w:val="00E053E4"/>
    <w:rsid w:val="00E07FC4"/>
    <w:rsid w:val="00E10D91"/>
    <w:rsid w:val="00E11472"/>
    <w:rsid w:val="00E129C7"/>
    <w:rsid w:val="00E12A94"/>
    <w:rsid w:val="00E15888"/>
    <w:rsid w:val="00E15D84"/>
    <w:rsid w:val="00E16AD8"/>
    <w:rsid w:val="00E17F8D"/>
    <w:rsid w:val="00E219CA"/>
    <w:rsid w:val="00E2340D"/>
    <w:rsid w:val="00E2357B"/>
    <w:rsid w:val="00E2434A"/>
    <w:rsid w:val="00E26BD9"/>
    <w:rsid w:val="00E277C0"/>
    <w:rsid w:val="00E27C7F"/>
    <w:rsid w:val="00E32512"/>
    <w:rsid w:val="00E338E9"/>
    <w:rsid w:val="00E36E98"/>
    <w:rsid w:val="00E4379B"/>
    <w:rsid w:val="00E43857"/>
    <w:rsid w:val="00E43AE9"/>
    <w:rsid w:val="00E43B9D"/>
    <w:rsid w:val="00E44E1F"/>
    <w:rsid w:val="00E45D9B"/>
    <w:rsid w:val="00E51779"/>
    <w:rsid w:val="00E52E05"/>
    <w:rsid w:val="00E54982"/>
    <w:rsid w:val="00E54FDE"/>
    <w:rsid w:val="00E550BD"/>
    <w:rsid w:val="00E560A1"/>
    <w:rsid w:val="00E56105"/>
    <w:rsid w:val="00E606E3"/>
    <w:rsid w:val="00E60D15"/>
    <w:rsid w:val="00E60F27"/>
    <w:rsid w:val="00E61E80"/>
    <w:rsid w:val="00E61FE1"/>
    <w:rsid w:val="00E6297D"/>
    <w:rsid w:val="00E63C43"/>
    <w:rsid w:val="00E64EC6"/>
    <w:rsid w:val="00E65A0D"/>
    <w:rsid w:val="00E7170E"/>
    <w:rsid w:val="00E73D58"/>
    <w:rsid w:val="00E758D7"/>
    <w:rsid w:val="00E804BC"/>
    <w:rsid w:val="00E82C33"/>
    <w:rsid w:val="00E85928"/>
    <w:rsid w:val="00E8608F"/>
    <w:rsid w:val="00E86434"/>
    <w:rsid w:val="00E86A09"/>
    <w:rsid w:val="00E872F2"/>
    <w:rsid w:val="00E91A77"/>
    <w:rsid w:val="00E930A6"/>
    <w:rsid w:val="00E9560E"/>
    <w:rsid w:val="00E96A8E"/>
    <w:rsid w:val="00EA0A16"/>
    <w:rsid w:val="00EA51B9"/>
    <w:rsid w:val="00EA52CC"/>
    <w:rsid w:val="00EB17A2"/>
    <w:rsid w:val="00EB3B6D"/>
    <w:rsid w:val="00EB52E9"/>
    <w:rsid w:val="00EB5CFC"/>
    <w:rsid w:val="00EB6852"/>
    <w:rsid w:val="00EB6AB9"/>
    <w:rsid w:val="00EB781B"/>
    <w:rsid w:val="00EB7929"/>
    <w:rsid w:val="00EC0319"/>
    <w:rsid w:val="00EC0A60"/>
    <w:rsid w:val="00EC35D4"/>
    <w:rsid w:val="00EC5512"/>
    <w:rsid w:val="00ED0563"/>
    <w:rsid w:val="00ED5F3E"/>
    <w:rsid w:val="00ED6352"/>
    <w:rsid w:val="00ED6AB7"/>
    <w:rsid w:val="00ED6E71"/>
    <w:rsid w:val="00ED7FF6"/>
    <w:rsid w:val="00EE2BD6"/>
    <w:rsid w:val="00EE3E79"/>
    <w:rsid w:val="00EE7285"/>
    <w:rsid w:val="00EF0F40"/>
    <w:rsid w:val="00EF170E"/>
    <w:rsid w:val="00EF28AE"/>
    <w:rsid w:val="00EF2DC0"/>
    <w:rsid w:val="00EF564F"/>
    <w:rsid w:val="00EF67B4"/>
    <w:rsid w:val="00EF79D0"/>
    <w:rsid w:val="00F01708"/>
    <w:rsid w:val="00F0471F"/>
    <w:rsid w:val="00F04CE9"/>
    <w:rsid w:val="00F05CB5"/>
    <w:rsid w:val="00F065B4"/>
    <w:rsid w:val="00F07819"/>
    <w:rsid w:val="00F07F29"/>
    <w:rsid w:val="00F10245"/>
    <w:rsid w:val="00F1112A"/>
    <w:rsid w:val="00F1127D"/>
    <w:rsid w:val="00F122CF"/>
    <w:rsid w:val="00F13479"/>
    <w:rsid w:val="00F1691D"/>
    <w:rsid w:val="00F16CDB"/>
    <w:rsid w:val="00F21600"/>
    <w:rsid w:val="00F223F9"/>
    <w:rsid w:val="00F23EBE"/>
    <w:rsid w:val="00F246F1"/>
    <w:rsid w:val="00F25000"/>
    <w:rsid w:val="00F2719D"/>
    <w:rsid w:val="00F2757E"/>
    <w:rsid w:val="00F27590"/>
    <w:rsid w:val="00F27877"/>
    <w:rsid w:val="00F31DC1"/>
    <w:rsid w:val="00F36D76"/>
    <w:rsid w:val="00F41CC5"/>
    <w:rsid w:val="00F44E0B"/>
    <w:rsid w:val="00F46030"/>
    <w:rsid w:val="00F472DC"/>
    <w:rsid w:val="00F5033B"/>
    <w:rsid w:val="00F5088D"/>
    <w:rsid w:val="00F50A20"/>
    <w:rsid w:val="00F55719"/>
    <w:rsid w:val="00F60836"/>
    <w:rsid w:val="00F60CA9"/>
    <w:rsid w:val="00F6206E"/>
    <w:rsid w:val="00F6663A"/>
    <w:rsid w:val="00F7278D"/>
    <w:rsid w:val="00F72F8B"/>
    <w:rsid w:val="00F73B1F"/>
    <w:rsid w:val="00F74E10"/>
    <w:rsid w:val="00F75FC7"/>
    <w:rsid w:val="00F76414"/>
    <w:rsid w:val="00F81844"/>
    <w:rsid w:val="00F83817"/>
    <w:rsid w:val="00F83C35"/>
    <w:rsid w:val="00F85629"/>
    <w:rsid w:val="00F877BA"/>
    <w:rsid w:val="00F93910"/>
    <w:rsid w:val="00F94F34"/>
    <w:rsid w:val="00F95979"/>
    <w:rsid w:val="00F96C95"/>
    <w:rsid w:val="00F978A1"/>
    <w:rsid w:val="00F97B7D"/>
    <w:rsid w:val="00FA06E9"/>
    <w:rsid w:val="00FA1785"/>
    <w:rsid w:val="00FA1C34"/>
    <w:rsid w:val="00FA29AE"/>
    <w:rsid w:val="00FA2B0B"/>
    <w:rsid w:val="00FA3C5A"/>
    <w:rsid w:val="00FA7B5F"/>
    <w:rsid w:val="00FB4C3A"/>
    <w:rsid w:val="00FB63B2"/>
    <w:rsid w:val="00FB6F0E"/>
    <w:rsid w:val="00FC0048"/>
    <w:rsid w:val="00FC0DDE"/>
    <w:rsid w:val="00FC1004"/>
    <w:rsid w:val="00FC29C2"/>
    <w:rsid w:val="00FC353A"/>
    <w:rsid w:val="00FC4297"/>
    <w:rsid w:val="00FC4C9D"/>
    <w:rsid w:val="00FD01D7"/>
    <w:rsid w:val="00FD1491"/>
    <w:rsid w:val="00FD351F"/>
    <w:rsid w:val="00FD464F"/>
    <w:rsid w:val="00FD7265"/>
    <w:rsid w:val="00FE1C6B"/>
    <w:rsid w:val="00FE24B1"/>
    <w:rsid w:val="00FE6024"/>
    <w:rsid w:val="00FE66E0"/>
    <w:rsid w:val="00FF0544"/>
    <w:rsid w:val="00FF27F1"/>
    <w:rsid w:val="00FF4133"/>
    <w:rsid w:val="00FF446E"/>
    <w:rsid w:val="00FF62DE"/>
    <w:rsid w:val="00FF7659"/>
    <w:rsid w:val="00FF7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E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831144"/>
    <w:pPr>
      <w:spacing w:before="150" w:after="150" w:line="480" w:lineRule="atLeast"/>
      <w:outlineLvl w:val="0"/>
    </w:pPr>
    <w:rPr>
      <w:rFonts w:ascii="Times New Roman" w:hAnsi="Times New Roman"/>
      <w:color w:val="000000"/>
      <w:kern w:val="36"/>
      <w:sz w:val="30"/>
      <w:szCs w:val="30"/>
    </w:rPr>
  </w:style>
  <w:style w:type="paragraph" w:styleId="2">
    <w:name w:val="heading 2"/>
    <w:basedOn w:val="a"/>
    <w:link w:val="20"/>
    <w:uiPriority w:val="99"/>
    <w:qFormat/>
    <w:rsid w:val="00AF281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38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C42350"/>
    <w:pPr>
      <w:spacing w:before="100" w:beforeAutospacing="1" w:after="100" w:afterAutospacing="1" w:line="240" w:lineRule="auto"/>
      <w:jc w:val="both"/>
    </w:pPr>
    <w:rPr>
      <w:rFonts w:ascii="Verdana" w:eastAsia="Arial Unicode MS" w:hAnsi="Verdana" w:cs="Arial Unicode MS"/>
      <w:color w:val="030303"/>
      <w:sz w:val="20"/>
      <w:szCs w:val="20"/>
    </w:rPr>
  </w:style>
  <w:style w:type="paragraph" w:styleId="a5">
    <w:name w:val="List Paragraph"/>
    <w:basedOn w:val="a"/>
    <w:uiPriority w:val="99"/>
    <w:qFormat/>
    <w:rsid w:val="00B40D5C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831144"/>
    <w:rPr>
      <w:rFonts w:ascii="Times New Roman" w:eastAsia="Times New Roman" w:hAnsi="Times New Roman" w:cs="Times New Roman"/>
      <w:color w:val="000000"/>
      <w:kern w:val="36"/>
      <w:sz w:val="30"/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83114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83114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rsid w:val="00AF281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Body Text"/>
    <w:aliases w:val="Body Text Char"/>
    <w:basedOn w:val="a"/>
    <w:link w:val="a9"/>
    <w:uiPriority w:val="99"/>
    <w:rsid w:val="00AF281C"/>
    <w:pPr>
      <w:spacing w:after="0" w:line="240" w:lineRule="auto"/>
      <w:jc w:val="both"/>
    </w:pPr>
    <w:rPr>
      <w:sz w:val="24"/>
      <w:szCs w:val="24"/>
    </w:rPr>
  </w:style>
  <w:style w:type="character" w:customStyle="1" w:styleId="a9">
    <w:name w:val="Основной текст Знак"/>
    <w:aliases w:val="Body Text Char Знак"/>
    <w:link w:val="a8"/>
    <w:uiPriority w:val="99"/>
    <w:rsid w:val="00AF281C"/>
    <w:rPr>
      <w:rFonts w:ascii="Calibri" w:eastAsia="Times New Roman" w:hAnsi="Calibri" w:cs="Times New Roman"/>
      <w:sz w:val="24"/>
      <w:szCs w:val="24"/>
    </w:rPr>
  </w:style>
  <w:style w:type="character" w:styleId="aa">
    <w:name w:val="Strong"/>
    <w:uiPriority w:val="99"/>
    <w:qFormat/>
    <w:rsid w:val="00AF281C"/>
    <w:rPr>
      <w:rFonts w:cs="Times New Roman"/>
      <w:b/>
    </w:rPr>
  </w:style>
  <w:style w:type="character" w:styleId="ab">
    <w:name w:val="Emphasis"/>
    <w:uiPriority w:val="99"/>
    <w:qFormat/>
    <w:rsid w:val="00AF281C"/>
    <w:rPr>
      <w:rFonts w:cs="Times New Roman"/>
      <w:i/>
    </w:rPr>
  </w:style>
  <w:style w:type="paragraph" w:styleId="ac">
    <w:name w:val="header"/>
    <w:basedOn w:val="a"/>
    <w:link w:val="ad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F413E"/>
    <w:rPr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F413E"/>
    <w:rPr>
      <w:sz w:val="22"/>
      <w:szCs w:val="22"/>
    </w:rPr>
  </w:style>
  <w:style w:type="character" w:styleId="af0">
    <w:name w:val="Hyperlink"/>
    <w:basedOn w:val="a0"/>
    <w:uiPriority w:val="99"/>
    <w:semiHidden/>
    <w:unhideWhenUsed/>
    <w:rsid w:val="00B170B3"/>
    <w:rPr>
      <w:rFonts w:ascii="Tahoma" w:hAnsi="Tahoma" w:cs="Tahoma" w:hint="default"/>
      <w:strike w:val="0"/>
      <w:dstrike w:val="0"/>
      <w:color w:val="0B36B5"/>
      <w:u w:val="none"/>
      <w:effect w:val="none"/>
    </w:rPr>
  </w:style>
  <w:style w:type="character" w:styleId="af1">
    <w:name w:val="line number"/>
    <w:basedOn w:val="a0"/>
    <w:uiPriority w:val="99"/>
    <w:semiHidden/>
    <w:unhideWhenUsed/>
    <w:rsid w:val="008A19D5"/>
  </w:style>
  <w:style w:type="character" w:customStyle="1" w:styleId="red">
    <w:name w:val="red"/>
    <w:basedOn w:val="a0"/>
    <w:rsid w:val="00BF7F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E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831144"/>
    <w:pPr>
      <w:spacing w:before="150" w:after="150" w:line="480" w:lineRule="atLeast"/>
      <w:outlineLvl w:val="0"/>
    </w:pPr>
    <w:rPr>
      <w:rFonts w:ascii="Times New Roman" w:hAnsi="Times New Roman"/>
      <w:color w:val="000000"/>
      <w:kern w:val="36"/>
      <w:sz w:val="30"/>
      <w:szCs w:val="30"/>
    </w:rPr>
  </w:style>
  <w:style w:type="paragraph" w:styleId="2">
    <w:name w:val="heading 2"/>
    <w:basedOn w:val="a"/>
    <w:link w:val="20"/>
    <w:uiPriority w:val="99"/>
    <w:qFormat/>
    <w:rsid w:val="00AF281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38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C42350"/>
    <w:pPr>
      <w:spacing w:before="100" w:beforeAutospacing="1" w:after="100" w:afterAutospacing="1" w:line="240" w:lineRule="auto"/>
      <w:jc w:val="both"/>
    </w:pPr>
    <w:rPr>
      <w:rFonts w:ascii="Verdana" w:eastAsia="Arial Unicode MS" w:hAnsi="Verdana" w:cs="Arial Unicode MS"/>
      <w:color w:val="030303"/>
      <w:sz w:val="20"/>
      <w:szCs w:val="20"/>
    </w:rPr>
  </w:style>
  <w:style w:type="paragraph" w:styleId="a5">
    <w:name w:val="List Paragraph"/>
    <w:basedOn w:val="a"/>
    <w:uiPriority w:val="99"/>
    <w:qFormat/>
    <w:rsid w:val="00B40D5C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831144"/>
    <w:rPr>
      <w:rFonts w:ascii="Times New Roman" w:eastAsia="Times New Roman" w:hAnsi="Times New Roman" w:cs="Times New Roman"/>
      <w:color w:val="000000"/>
      <w:kern w:val="36"/>
      <w:sz w:val="30"/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83114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83114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rsid w:val="00AF281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Body Text"/>
    <w:aliases w:val="Body Text Char"/>
    <w:basedOn w:val="a"/>
    <w:link w:val="a9"/>
    <w:uiPriority w:val="99"/>
    <w:rsid w:val="00AF281C"/>
    <w:pPr>
      <w:spacing w:after="0" w:line="240" w:lineRule="auto"/>
      <w:jc w:val="both"/>
    </w:pPr>
    <w:rPr>
      <w:sz w:val="24"/>
      <w:szCs w:val="24"/>
    </w:rPr>
  </w:style>
  <w:style w:type="character" w:customStyle="1" w:styleId="a9">
    <w:name w:val="Основной текст Знак"/>
    <w:aliases w:val="Body Text Char Знак"/>
    <w:link w:val="a8"/>
    <w:uiPriority w:val="99"/>
    <w:rsid w:val="00AF281C"/>
    <w:rPr>
      <w:rFonts w:ascii="Calibri" w:eastAsia="Times New Roman" w:hAnsi="Calibri" w:cs="Times New Roman"/>
      <w:sz w:val="24"/>
      <w:szCs w:val="24"/>
    </w:rPr>
  </w:style>
  <w:style w:type="character" w:styleId="aa">
    <w:name w:val="Strong"/>
    <w:uiPriority w:val="99"/>
    <w:qFormat/>
    <w:rsid w:val="00AF281C"/>
    <w:rPr>
      <w:rFonts w:cs="Times New Roman"/>
      <w:b/>
    </w:rPr>
  </w:style>
  <w:style w:type="character" w:styleId="ab">
    <w:name w:val="Emphasis"/>
    <w:uiPriority w:val="99"/>
    <w:qFormat/>
    <w:rsid w:val="00AF281C"/>
    <w:rPr>
      <w:rFonts w:cs="Times New Roman"/>
      <w:i/>
    </w:rPr>
  </w:style>
  <w:style w:type="paragraph" w:styleId="ac">
    <w:name w:val="header"/>
    <w:basedOn w:val="a"/>
    <w:link w:val="ad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F413E"/>
    <w:rPr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F413E"/>
    <w:rPr>
      <w:sz w:val="22"/>
      <w:szCs w:val="22"/>
    </w:rPr>
  </w:style>
  <w:style w:type="character" w:styleId="af0">
    <w:name w:val="Hyperlink"/>
    <w:basedOn w:val="a0"/>
    <w:uiPriority w:val="99"/>
    <w:semiHidden/>
    <w:unhideWhenUsed/>
    <w:rsid w:val="00B170B3"/>
    <w:rPr>
      <w:rFonts w:ascii="Tahoma" w:hAnsi="Tahoma" w:cs="Tahoma" w:hint="default"/>
      <w:strike w:val="0"/>
      <w:dstrike w:val="0"/>
      <w:color w:val="0B36B5"/>
      <w:u w:val="none"/>
      <w:effect w:val="none"/>
    </w:rPr>
  </w:style>
  <w:style w:type="character" w:styleId="af1">
    <w:name w:val="line number"/>
    <w:basedOn w:val="a0"/>
    <w:uiPriority w:val="99"/>
    <w:semiHidden/>
    <w:unhideWhenUsed/>
    <w:rsid w:val="008A19D5"/>
  </w:style>
  <w:style w:type="character" w:customStyle="1" w:styleId="red">
    <w:name w:val="red"/>
    <w:basedOn w:val="a0"/>
    <w:rsid w:val="00BF7F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8465">
              <w:marLeft w:val="0"/>
              <w:marRight w:val="0"/>
              <w:marTop w:val="0"/>
              <w:marBottom w:val="0"/>
              <w:divBdr>
                <w:top w:val="single" w:sz="2" w:space="0" w:color="008000"/>
                <w:left w:val="single" w:sz="2" w:space="0" w:color="008000"/>
                <w:bottom w:val="single" w:sz="2" w:space="0" w:color="008000"/>
                <w:right w:val="single" w:sz="2" w:space="8" w:color="008000"/>
              </w:divBdr>
              <w:divsChild>
                <w:div w:id="1808627062">
                  <w:marLeft w:val="0"/>
                  <w:marRight w:val="0"/>
                  <w:marTop w:val="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8" w:color="FF0000"/>
                    <w:right w:val="single" w:sz="2" w:space="0" w:color="FF0000"/>
                  </w:divBdr>
                  <w:divsChild>
                    <w:div w:id="59332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47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6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6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4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40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104">
                      <w:marLeft w:val="265"/>
                      <w:marRight w:val="265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66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947270">
                              <w:marLeft w:val="0"/>
                              <w:marRight w:val="0"/>
                              <w:marTop w:val="0"/>
                              <w:marBottom w:val="115"/>
                              <w:divBdr>
                                <w:top w:val="single" w:sz="4" w:space="0" w:color="C4C4C4"/>
                                <w:left w:val="single" w:sz="4" w:space="0" w:color="C4C4C4"/>
                                <w:bottom w:val="single" w:sz="4" w:space="0" w:color="C4C4C4"/>
                                <w:right w:val="single" w:sz="4" w:space="0" w:color="C4C4C4"/>
                              </w:divBdr>
                              <w:divsChild>
                                <w:div w:id="1624648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9" w:color="D8E3E8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29903">
                                      <w:marLeft w:val="1382"/>
                                      <w:marRight w:val="230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55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385556">
      <w:bodyDiv w:val="1"/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1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81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883139">
          <w:marLeft w:val="-285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4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1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6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1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7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2376">
          <w:marLeft w:val="150"/>
          <w:marRight w:val="150"/>
          <w:marTop w:val="150"/>
          <w:marBottom w:val="150"/>
          <w:divBdr>
            <w:top w:val="single" w:sz="6" w:space="4" w:color="999999"/>
            <w:left w:val="single" w:sz="6" w:space="4" w:color="999999"/>
            <w:bottom w:val="single" w:sz="6" w:space="4" w:color="999999"/>
            <w:right w:val="single" w:sz="6" w:space="4" w:color="999999"/>
          </w:divBdr>
        </w:div>
        <w:div w:id="6750372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3848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4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7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37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760822">
                      <w:marLeft w:val="0"/>
                      <w:marRight w:val="0"/>
                      <w:marTop w:val="0"/>
                      <w:marBottom w:val="0"/>
                      <w:divBdr>
                        <w:top w:val="single" w:sz="36" w:space="11" w:color="E5E0D7"/>
                        <w:left w:val="single" w:sz="36" w:space="11" w:color="E5E0D7"/>
                        <w:bottom w:val="single" w:sz="36" w:space="11" w:color="E5E0D7"/>
                        <w:right w:val="single" w:sz="36" w:space="11" w:color="E5E0D7"/>
                      </w:divBdr>
                      <w:divsChild>
                        <w:div w:id="40484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2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859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F3B3C-3AC7-424F-8FEE-AA18E48E4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2497</TotalTime>
  <Pages>5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6928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 М.С.</dc:creator>
  <cp:lastModifiedBy>TZSShirokov</cp:lastModifiedBy>
  <cp:revision>158</cp:revision>
  <cp:lastPrinted>2018-03-13T07:59:00Z</cp:lastPrinted>
  <dcterms:created xsi:type="dcterms:W3CDTF">2016-03-03T07:41:00Z</dcterms:created>
  <dcterms:modified xsi:type="dcterms:W3CDTF">2018-03-13T08:07:00Z</dcterms:modified>
</cp:coreProperties>
</file>